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D94B53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 w:rsidRPr="00D94B53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 w:rsidRPr="00D94B53">
        <w:rPr>
          <w:rFonts w:ascii="Tahoma" w:hAnsi="Tahoma" w:cs="Tahoma"/>
          <w:sz w:val="20"/>
          <w:szCs w:val="20"/>
        </w:rPr>
        <w:br/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ПРАВИТЕЛЬСТВО ЧЕЛЯБИНСКОЙ ОБЛАСТИ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от 26 октября 2016 г. N 587-П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Об Административном регламенте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предоставления государственной услуги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"Предварительная опека или попечительство"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D94B53" w:rsidRPr="00D94B5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D94B53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D94B53"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Челябинской области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D94B53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31.07.2018 </w:t>
            </w:r>
            <w:hyperlink r:id="rId5" w:history="1">
              <w:r w:rsidRPr="00D94B53">
                <w:rPr>
                  <w:rFonts w:ascii="Arial" w:hAnsi="Arial" w:cs="Arial"/>
                  <w:color w:val="0000FF"/>
                  <w:sz w:val="20"/>
                  <w:szCs w:val="20"/>
                </w:rPr>
                <w:t>N 333-П</w:t>
              </w:r>
            </w:hyperlink>
            <w:r w:rsidRPr="00D94B53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29.11.2018 </w:t>
            </w:r>
            <w:hyperlink r:id="rId6" w:history="1">
              <w:r w:rsidRPr="00D94B53">
                <w:rPr>
                  <w:rFonts w:ascii="Arial" w:hAnsi="Arial" w:cs="Arial"/>
                  <w:color w:val="0000FF"/>
                  <w:sz w:val="20"/>
                  <w:szCs w:val="20"/>
                </w:rPr>
                <w:t>N 586-П</w:t>
              </w:r>
            </w:hyperlink>
            <w:r w:rsidRPr="00D94B53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7" w:history="1">
        <w:r w:rsidRPr="00D94B53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D94B53">
        <w:rPr>
          <w:rFonts w:ascii="Arial" w:hAnsi="Arial" w:cs="Arial"/>
          <w:sz w:val="20"/>
          <w:szCs w:val="20"/>
        </w:rPr>
        <w:t xml:space="preserve"> "Об организации предоставления государственных и муниципальных услуг", </w:t>
      </w:r>
      <w:hyperlink r:id="rId8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13.12.2010 г. N 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 Правительство Челябинской области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ПОСТАНОВЛЯЕТ: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1. Утвердить прилагаемый Административный </w:t>
      </w:r>
      <w:hyperlink w:anchor="Par37" w:history="1">
        <w:r w:rsidRPr="00D94B53"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 w:rsidRPr="00D94B53">
        <w:rPr>
          <w:rFonts w:ascii="Arial" w:hAnsi="Arial" w:cs="Arial"/>
          <w:sz w:val="20"/>
          <w:szCs w:val="20"/>
        </w:rPr>
        <w:t xml:space="preserve"> предоставления государственной услуги "Предварительная опека или попечительство".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2. Министерству социальных отношений Челябинской области (Никитина Т.Е.), органам местного самоуправления муниципальных районов и городских округов Челябинской области при предоставлении государственной услуги "Предварительная опека или попечительство" руководствоваться Административным </w:t>
      </w:r>
      <w:hyperlink w:anchor="Par37" w:history="1">
        <w:r w:rsidRPr="00D94B53">
          <w:rPr>
            <w:rFonts w:ascii="Arial" w:hAnsi="Arial" w:cs="Arial"/>
            <w:color w:val="0000FF"/>
            <w:sz w:val="20"/>
            <w:szCs w:val="20"/>
          </w:rPr>
          <w:t>регламентом</w:t>
        </w:r>
      </w:hyperlink>
      <w:r w:rsidRPr="00D94B53">
        <w:rPr>
          <w:rFonts w:ascii="Arial" w:hAnsi="Arial" w:cs="Arial"/>
          <w:sz w:val="20"/>
          <w:szCs w:val="20"/>
        </w:rPr>
        <w:t>, утвержденным настоящим постановлением.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3. Настоящее постановление подлежит официальному опубликованию.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Председатель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Правительства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Челябинской области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Б.А.ДУБРОВСКИЙ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Утвержден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постановлением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Правительства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Челябинской области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от 26 октября 2016 г. N 587-П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37"/>
      <w:bookmarkEnd w:id="0"/>
      <w:r w:rsidRPr="00D94B53">
        <w:rPr>
          <w:rFonts w:ascii="Arial" w:hAnsi="Arial" w:cs="Arial"/>
          <w:b/>
          <w:bCs/>
          <w:sz w:val="20"/>
          <w:szCs w:val="20"/>
        </w:rPr>
        <w:t>Административный регламент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предоставления государственной услуги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"Предварительная опека или попечительство"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D94B53" w:rsidRPr="00D94B5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D94B53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D94B53"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Челябинской области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D94B53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31.07.2018 </w:t>
            </w:r>
            <w:hyperlink r:id="rId9" w:history="1">
              <w:r w:rsidRPr="00D94B53">
                <w:rPr>
                  <w:rFonts w:ascii="Arial" w:hAnsi="Arial" w:cs="Arial"/>
                  <w:color w:val="0000FF"/>
                  <w:sz w:val="20"/>
                  <w:szCs w:val="20"/>
                </w:rPr>
                <w:t>N 333-П</w:t>
              </w:r>
            </w:hyperlink>
            <w:r w:rsidRPr="00D94B53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29.11.2018 </w:t>
            </w:r>
            <w:hyperlink r:id="rId10" w:history="1">
              <w:r w:rsidRPr="00D94B53">
                <w:rPr>
                  <w:rFonts w:ascii="Arial" w:hAnsi="Arial" w:cs="Arial"/>
                  <w:color w:val="0000FF"/>
                  <w:sz w:val="20"/>
                  <w:szCs w:val="20"/>
                </w:rPr>
                <w:t>N 586-П</w:t>
              </w:r>
            </w:hyperlink>
            <w:r w:rsidRPr="00D94B53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I. Общие положения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lastRenderedPageBreak/>
        <w:t>1. Административный регламент предоставления государственной услуги "Предварительная опека или попечительство" (далее именуется - Административный регламент) устанавливает сроки и последовательность выполнения административных процедур органами местного самоуправления муниципальных районов и городских округов Челябинской области, выполняющими функции по опеке и попечительству (далее именуются - органы опеки и попечительства), порядок взаимодействия между их структурными подразделениями и должностными лицами, а также взаимодействия с органами государственной власти, учреждениями и организациями, физическими лицами при предоставлении государственной услуги "Предварительная опека или попечительство" (далее именуется - государственная услуга).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Административный регламент регулирует предоставление государственной услуги в случаях, если в интересах недееспособного или не полностью дееспособного гражданина ему необходимо немедленно назначить опекуна или попечителя, в том числе при отобрании ребенка у родителей или лиц, их заменяющих, на основании </w:t>
      </w:r>
      <w:hyperlink r:id="rId11" w:history="1">
        <w:r w:rsidRPr="00D94B53">
          <w:rPr>
            <w:rFonts w:ascii="Arial" w:hAnsi="Arial" w:cs="Arial"/>
            <w:color w:val="0000FF"/>
            <w:sz w:val="20"/>
            <w:szCs w:val="20"/>
          </w:rPr>
          <w:t>статьи 77</w:t>
        </w:r>
      </w:hyperlink>
      <w:r w:rsidRPr="00D94B53">
        <w:rPr>
          <w:rFonts w:ascii="Arial" w:hAnsi="Arial" w:cs="Arial"/>
          <w:sz w:val="20"/>
          <w:szCs w:val="20"/>
        </w:rPr>
        <w:t xml:space="preserve"> Семейного кодекса Российской Федерации и нецелесообразности помещения ребенка в организацию для детей-сирот и детей, оставшихся без попечения родителей.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2. Целью разработки настоящего Административного регламента является повышение качества предоставления государственной услуги, в том числе: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1) упорядочение административных процедур;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2) устранение избыточных административных процедур;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3)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4) сокращение срока предоставления государственной услуги, а также сроков исполнения отдельных административных процедур в процессе предоставления государственной услуги;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5) определение должностных лиц, ответственных за выполнение отдельных административных процедур, при предоставлении государственной услуги.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3. Основанием для разработки настоящего Административного регламента являются: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1) Федеральный </w:t>
      </w:r>
      <w:hyperlink r:id="rId12" w:history="1">
        <w:r w:rsidRPr="00D94B53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D94B53">
        <w:rPr>
          <w:rFonts w:ascii="Arial" w:hAnsi="Arial" w:cs="Arial"/>
          <w:sz w:val="20"/>
          <w:szCs w:val="20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2) </w:t>
      </w:r>
      <w:hyperlink r:id="rId13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13.12.2010 г. N 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4. Информация об Административном регламенте, порядке и сроках предоставления государственной услуги размещается на официальном сайте Министерства социальных отношений Челябинской области (далее именуется - Министерство) (www.minsoc74.ru), официальных сайтах органов опеки и попечительства, в федеральной государственной информационной системе "Единый портал государственных и муниципальных услуг (функций)" (www.gosuslugi.ru), в автоматизированной системе "Портал государственных и муниципальных услуг Челябинской области" (www.gosuslugi74.ru).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(п. 4 в ред. </w:t>
      </w:r>
      <w:hyperlink r:id="rId14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31.07.2018 N 333-П)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5. Заявителями при предоставлении государственной услуги являются совершеннолетние дееспособные граждане Российской Федерации, зарегистрированные на территории Российской Федерации.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II. Стандарт предоставления государственной услуги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6. Наименование государственной услуги: "Предварительная опека или попечительство".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7. Предоставление государственной услуги осуществляется органами опеки и попечительства. Адреса мест нахождения, номера контактных телефонов, адреса электронной почты органов опеки и попечительства указаны в </w:t>
      </w:r>
      <w:hyperlink w:anchor="Par324" w:history="1">
        <w:r w:rsidRPr="00D94B53">
          <w:rPr>
            <w:rFonts w:ascii="Arial" w:hAnsi="Arial" w:cs="Arial"/>
            <w:color w:val="0000FF"/>
            <w:sz w:val="20"/>
            <w:szCs w:val="20"/>
          </w:rPr>
          <w:t>приложении 1</w:t>
        </w:r>
      </w:hyperlink>
      <w:r w:rsidRPr="00D94B53">
        <w:rPr>
          <w:rFonts w:ascii="Arial" w:hAnsi="Arial" w:cs="Arial"/>
          <w:sz w:val="20"/>
          <w:szCs w:val="20"/>
        </w:rPr>
        <w:t xml:space="preserve"> к настоящему Административному регламенту.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lastRenderedPageBreak/>
        <w:t xml:space="preserve">В предоставлении государственной услуги в части приема документов заявителя участвуют многофункциональные центры предоставления государственных и муниципальных услуг (далее именуются - многофункциональные центры). Сведения о местах нахождения, номерах телефонов и адресах электронной почты многофункциональных центров указаны в </w:t>
      </w:r>
      <w:hyperlink w:anchor="Par673" w:history="1">
        <w:r w:rsidRPr="00D94B53">
          <w:rPr>
            <w:rFonts w:ascii="Arial" w:hAnsi="Arial" w:cs="Arial"/>
            <w:color w:val="0000FF"/>
            <w:sz w:val="20"/>
            <w:szCs w:val="20"/>
          </w:rPr>
          <w:t>приложении 2</w:t>
        </w:r>
      </w:hyperlink>
      <w:r w:rsidRPr="00D94B53">
        <w:rPr>
          <w:rFonts w:ascii="Arial" w:hAnsi="Arial" w:cs="Arial"/>
          <w:sz w:val="20"/>
          <w:szCs w:val="20"/>
        </w:rPr>
        <w:t xml:space="preserve"> к настоящему Административному регламенту.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8. Результатом предоставления государственной функции является принятие акта о временном назначении опекуна или попечителя (акта о предварительных опеке или попечительстве) и его выдача заявителю.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9. Срок предоставления государственной услуги не более 16 календарных дней со дня представления заявления о временном назначении опекуном (попечителем).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10. Правовые основания для предоставления государственной услуги: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1) Семейный </w:t>
      </w:r>
      <w:hyperlink r:id="rId15" w:history="1">
        <w:r w:rsidRPr="00D94B53"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 w:rsidRPr="00D94B53"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2) Гражданский </w:t>
      </w:r>
      <w:hyperlink r:id="rId16" w:history="1">
        <w:r w:rsidRPr="00D94B53"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 w:rsidRPr="00D94B53">
        <w:rPr>
          <w:rFonts w:ascii="Arial" w:hAnsi="Arial" w:cs="Arial"/>
          <w:sz w:val="20"/>
          <w:szCs w:val="20"/>
        </w:rPr>
        <w:t xml:space="preserve"> Российской Федерации;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3) Федеральный </w:t>
      </w:r>
      <w:hyperlink r:id="rId17" w:history="1">
        <w:r w:rsidRPr="00D94B53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D94B53">
        <w:rPr>
          <w:rFonts w:ascii="Arial" w:hAnsi="Arial" w:cs="Arial"/>
          <w:sz w:val="20"/>
          <w:szCs w:val="20"/>
        </w:rPr>
        <w:t xml:space="preserve"> от 24 ноября 1995 года N 181-ФЗ "О социальной защите инвалидов в Российской Федерации";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4) Федеральный </w:t>
      </w:r>
      <w:hyperlink r:id="rId18" w:history="1">
        <w:r w:rsidRPr="00D94B53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D94B53">
        <w:rPr>
          <w:rFonts w:ascii="Arial" w:hAnsi="Arial" w:cs="Arial"/>
          <w:sz w:val="20"/>
          <w:szCs w:val="20"/>
        </w:rPr>
        <w:t xml:space="preserve"> от 24 апреля 2008 года N 48-ФЗ "Об опеке и попечительстве";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5) </w:t>
      </w:r>
      <w:hyperlink r:id="rId19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6) </w:t>
      </w:r>
      <w:hyperlink r:id="rId20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7) </w:t>
      </w:r>
      <w:hyperlink r:id="rId21" w:history="1">
        <w:r w:rsidRPr="00D94B53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D94B53">
        <w:rPr>
          <w:rFonts w:ascii="Arial" w:hAnsi="Arial" w:cs="Arial"/>
          <w:sz w:val="20"/>
          <w:szCs w:val="20"/>
        </w:rPr>
        <w:t xml:space="preserve"> Челябинской области от 23.08.2007 г. N 191-ЗО "Об организации и осуществлении деятельности по опеке и попечительству в Челябинской области";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8) </w:t>
      </w:r>
      <w:hyperlink r:id="rId22" w:history="1">
        <w:r w:rsidRPr="00D94B53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D94B53">
        <w:rPr>
          <w:rFonts w:ascii="Arial" w:hAnsi="Arial" w:cs="Arial"/>
          <w:sz w:val="20"/>
          <w:szCs w:val="20"/>
        </w:rPr>
        <w:t xml:space="preserve"> Челябинской области от 27.09.2007 г. N 202-ЗО "О наделении органов местного самоуправления государственными полномочиями по организации и осуществлению деятельности по опеке и попечительству";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9) </w:t>
      </w:r>
      <w:hyperlink r:id="rId23" w:history="1">
        <w:r w:rsidRPr="00D94B53"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14.10.2011 г. N 194-рп "О Порядке запроса и получения документов и информации, необходимых для предоставления государственных услуг, органами исполнительной власти Челябинской области и подведомственными им организациями, участвующими в предоставлении государственных услуг".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78"/>
      <w:bookmarkEnd w:id="1"/>
      <w:r w:rsidRPr="00D94B53">
        <w:rPr>
          <w:rFonts w:ascii="Arial" w:hAnsi="Arial" w:cs="Arial"/>
          <w:sz w:val="20"/>
          <w:szCs w:val="20"/>
        </w:rPr>
        <w:t>11. Перечень документов, необходимых для предоставления государственной услуги, представляемых заявителем: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1) </w:t>
      </w:r>
      <w:hyperlink w:anchor="Par1025" w:history="1">
        <w:r w:rsidRPr="00D94B53"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 w:rsidRPr="00D94B53">
        <w:rPr>
          <w:rFonts w:ascii="Arial" w:hAnsi="Arial" w:cs="Arial"/>
          <w:sz w:val="20"/>
          <w:szCs w:val="20"/>
        </w:rPr>
        <w:t xml:space="preserve"> о временном назначении опекуном (попечителем) (далее именуется - заявление) по форме, указанной в приложении 3 к настоящему Административному регламенту;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2) документ, удостоверяющий личность (предъявляется при личном обращении).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Заявление может быть подано заявителем следующими способами: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при личном обращении в орган опеки и попечительства;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Интернет;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lastRenderedPageBreak/>
        <w:t>при личном обращении в многофункциональный центр.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Заявление при подаче его в электронной форме должно соответствовать требованиям, установленным </w:t>
      </w:r>
      <w:hyperlink r:id="rId24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6"/>
      <w:bookmarkEnd w:id="2"/>
      <w:r w:rsidRPr="00D94B53">
        <w:rPr>
          <w:rFonts w:ascii="Arial" w:hAnsi="Arial" w:cs="Arial"/>
          <w:sz w:val="20"/>
          <w:szCs w:val="20"/>
        </w:rPr>
        <w:t>12. При предоставлении государственной услуги органы опеки и попечительства не вправе требовать от заявителя: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5" w:history="1">
        <w:r w:rsidRPr="00D94B53">
          <w:rPr>
            <w:rFonts w:ascii="Arial" w:hAnsi="Arial" w:cs="Arial"/>
            <w:color w:val="0000FF"/>
            <w:sz w:val="20"/>
            <w:szCs w:val="20"/>
          </w:rPr>
          <w:t>части 6 статьи 7</w:t>
        </w:r>
      </w:hyperlink>
      <w:r w:rsidRPr="00D94B53"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6" w:history="1">
        <w:r w:rsidRPr="00D94B53">
          <w:rPr>
            <w:rFonts w:ascii="Arial" w:hAnsi="Arial" w:cs="Arial"/>
            <w:color w:val="0000FF"/>
            <w:sz w:val="20"/>
            <w:szCs w:val="20"/>
          </w:rPr>
          <w:t>части 1 статьи 9</w:t>
        </w:r>
      </w:hyperlink>
      <w:r w:rsidRPr="00D94B53"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(абзац введен </w:t>
      </w:r>
      <w:hyperlink r:id="rId27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29.11.2018 N 586-П)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(абзац введен </w:t>
      </w:r>
      <w:hyperlink r:id="rId28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29.11.2018 N 586-П)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(абзац введен </w:t>
      </w:r>
      <w:hyperlink r:id="rId29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29.11.2018 N 586-П)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(абзац введен </w:t>
      </w:r>
      <w:hyperlink r:id="rId30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29.11.2018 N 586-П)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выявление документально подтвержденного факта (признаков) ошибочного или противоправного действия (бездействия) должностного лица Министерства, органа опеки и попечительства, государственного или муниципального служащего, работника многофункционального центра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социальных отношений Челябинской области, руководителя органа опеки и попечительства, руководителя многофункционального центра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(абзац введен </w:t>
      </w:r>
      <w:hyperlink r:id="rId31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29.11.2018 N 586-П)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00"/>
      <w:bookmarkEnd w:id="3"/>
      <w:r w:rsidRPr="00D94B53">
        <w:rPr>
          <w:rFonts w:ascii="Arial" w:hAnsi="Arial" w:cs="Arial"/>
          <w:sz w:val="20"/>
          <w:szCs w:val="20"/>
        </w:rPr>
        <w:lastRenderedPageBreak/>
        <w:t>13. Основанием для отказа в приеме документов, необходимых для предоставления государственной услуги, является несоответствие заявления, предъявляемым к нему требованиям.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1"/>
      <w:bookmarkEnd w:id="4"/>
      <w:r w:rsidRPr="00D94B53">
        <w:rPr>
          <w:rFonts w:ascii="Arial" w:hAnsi="Arial" w:cs="Arial"/>
          <w:sz w:val="20"/>
          <w:szCs w:val="20"/>
        </w:rPr>
        <w:t>14. Основания для отказа в предоставлении государственной услуги: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1) наличие недостоверных сведений в представленных гражданином документах;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2) отказ заявителя от проведения обследования условий его жизни;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3) условия жизни заявителя не соответствуют предъявляемым законодательством требованиям.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15. В случае устранения оснований для отказа в предоставлении государственной услуги заявитель вправе обратиться повторно для получения государственной услуги в порядке, установленном настоящим Административным регламентом.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16. Основания для приостановления предоставления государственной услуги отсутствуют.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17. Государственная услуга предоставляется бесплатно.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опеки и попечительства и (или) должностного лица органа опеки и попечительства, плата с заявителя не взимается.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(абзац введен </w:t>
      </w:r>
      <w:hyperlink r:id="rId32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31.07.2018 N 333-П)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18. Максимальный срок ожидания в очереди при подаче заявления и при получении результата предоставления государственной услуги составляет 15 минут.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19. Срок приема и регистрации заявления составляет 20 минут.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12"/>
      <w:bookmarkEnd w:id="5"/>
      <w:r w:rsidRPr="00D94B53">
        <w:rPr>
          <w:rFonts w:ascii="Arial" w:hAnsi="Arial" w:cs="Arial"/>
          <w:sz w:val="20"/>
          <w:szCs w:val="20"/>
        </w:rPr>
        <w:t>20. Информирование заявителей о предоставлении государственной услуги осуществляется следующими способами: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1) на первичной консультации в Министерстве, органе опеки и попечительства при непосредственном обращении заявителя.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Консультирование при личном обращении заявителя осуществляется в Министерстве по адресу: 454048, город Челябинск, улица Воровского, дом 30 - с понедельника по пятницу с 10.00 до 12.30 и с 13.30 до 16.00 по предварительной записи в специально выделенных для этих целей помещениях в виде отдельных кабинетов (приемных).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Консультирование заявителей при личном обращении в органы опеки и попечительства осуществляется в соответствии с графиком, установленным в органе опеки и попечительства;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2) по телефонам Министерства.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Консультирование заявителей по телефонам Министерства осуществляется с понедельника по пятницу с 10.00 до 12.30 и с 13.30 до 16.00;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по телефонам органов опеки и попечительства, указанным в </w:t>
      </w:r>
      <w:hyperlink w:anchor="Par324" w:history="1">
        <w:r w:rsidRPr="00D94B53">
          <w:rPr>
            <w:rFonts w:ascii="Arial" w:hAnsi="Arial" w:cs="Arial"/>
            <w:color w:val="0000FF"/>
            <w:sz w:val="20"/>
            <w:szCs w:val="20"/>
          </w:rPr>
          <w:t>приложении 1</w:t>
        </w:r>
      </w:hyperlink>
      <w:r w:rsidRPr="00D94B53">
        <w:rPr>
          <w:rFonts w:ascii="Arial" w:hAnsi="Arial" w:cs="Arial"/>
          <w:sz w:val="20"/>
          <w:szCs w:val="20"/>
        </w:rPr>
        <w:t xml:space="preserve"> к настоящему Административному регламенту;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3) на информационных стендах, расположенных в здании Министерства, органов опеки и попечительства;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4) по письменному обращению в Министерство, в орган опеки и попечительства;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5) по электронной почте Министерства, органов опеки и попечительства;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6) на информационном стенде, расположенном в здании многофункционального центра;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7) по электронной почте многофункционального центра;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8) через Единый портал государственных и муниципальных услуг (функций).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lastRenderedPageBreak/>
        <w:t>21. Требования к помещениям, в которых предоставляется государственная услуга, к месту ожидания, местам для заполнения запросов о предоставлении государственной услуги, информационным стендам с образцами, в том числе к обеспечению доступности для инвалидов: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1) на территории, прилегающей к месторасположению Министерства, органа опеки и попечительства, должны быть оборудованы места для парковки автотранспортных средств. На стоянке должно быть не менее 3 машино-мест. Доступ заявителей к парковочным местам является бесплатным;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2)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условия для беспрепятственного доступа к объекту (зданию, помещению), в котором предоставляется государственная услуга;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допуск сурдопереводчика и тифлосурдопереводчика;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</w:t>
      </w:r>
      <w:hyperlink r:id="rId33" w:history="1">
        <w:r w:rsidRPr="00D94B53"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 w:rsidRPr="00D94B53">
        <w:rPr>
          <w:rFonts w:ascii="Arial" w:hAnsi="Arial" w:cs="Arial"/>
          <w:sz w:val="20"/>
          <w:szCs w:val="20"/>
        </w:rPr>
        <w:t xml:space="preserve"> и в </w:t>
      </w:r>
      <w:hyperlink r:id="rId34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 w:rsidRPr="00D94B53">
        <w:rPr>
          <w:rFonts w:ascii="Arial" w:hAnsi="Arial" w:cs="Arial"/>
          <w:sz w:val="20"/>
          <w:szCs w:val="20"/>
        </w:rPr>
        <w:t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5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Pr="00D94B53">
        <w:rPr>
          <w:rFonts w:ascii="Arial" w:hAnsi="Arial" w:cs="Arial"/>
          <w:sz w:val="20"/>
          <w:szCs w:val="20"/>
        </w:rP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утвержден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3) центральный вход в здание Министерства, органа опеки и попечительства должен быть оборудован вывеской, содержащей информацию о наименовании органа, осуществляющего предоставление государственной услуги;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4) место предоставления государственной услуги оформляется в соответствии с целью предоставления государственной услуги, требованиями пожарной безопасности и обеспечивается охраной правопорядка;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5) в здании Министерства, органа опеки и попечительства должен быть размещен информационный стенд, оборудованы места для ожидания, должны быть доступные места общего пользования (туалеты) для посетителей и места для хранения верхней одежды.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На информационном стенде должна быть размещена следующая информация: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lastRenderedPageBreak/>
        <w:t>текст настоящего Административного регламента;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абзац четвертый утратил силу. - </w:t>
      </w:r>
      <w:hyperlink r:id="rId36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29.11.2018 N 586-П;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перечень документов, необходимых для предоставления государственной услуги;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образцы заполнения документов для предоставления государственной услуги;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почтовый адрес, номера телефонов, адреса электронной почты, режим работы Министерства, органа опеки и попечительства, а также график приема заявителей;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номер кабинета, где осуществляется прием заявителей;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фамилия, имя, отчество и должность специалистов, участвующих в предоставлении государственной услуги;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6) 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7) помещение, в котором осуществляется прием граждан, предусматривает: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комфортное расположение заявителя и должностного лица;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возможность и удобство оформления заявителем письменного обращения;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телефонную связь;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возможность копирования документов;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доступ к основным нормативным правовым актам, регламентирующим полномочия и сферу компетенции Министерства, органа опеки и попечительства;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доступ к нормативным правовым актам, регулирующим предоставление государственной услуги;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наличие письменных принадлежностей и бумаги формата А4;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8) рабочее место должностного лица Министерства, органа опеки и попечительства, ответственного в соответствии с должностным регламентом (должностной инструкцией) за организацию приема получателей государственной услуги, оборудуется оргтехникой, позволяющей организовать исполнение обязанностей в полном объеме;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9) места для проведения приема получателей государственной услуги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медицинской помощи.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22. Требования к форме и характеру взаимодействия должностных лиц Министерства, органа опеки и попечительства, ответственных за организацию предоставления государственной услуги, с заявителями: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1) при ответе на телефонные звонки или при личном обращении заявителя должностное лицо Министерства, органа опеки и попечительства представляется, назвав свою фамилию, имя, отчество, должность, предлагает представиться собеседнику, выслушивает и уточняет суть вопроса, дает ответ на заданный заявителем вопрос;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2)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должен принять заявитель (кто именно, когда и что должен сделать) по существу поставленных в обращении вопросов;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3) письменный ответ на обращение, в том числе в электронном виде, должен быть дан в простой, четкой и понятной форме по существу поставленных в обращении вопросов с указанием фамилии и инициалов, номера телефона должностного лица, подготовившего ответ заявителю.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lastRenderedPageBreak/>
        <w:t>23. Показатели доступности и качества предоставления государственной услуги: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1) соблюдение сроков и условий предоставления государственной услуги;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2) своевременное полное информирование о государственной услуге посредством форм, предусмотренных </w:t>
      </w:r>
      <w:hyperlink w:anchor="Par112" w:history="1">
        <w:r w:rsidRPr="00D94B53">
          <w:rPr>
            <w:rFonts w:ascii="Arial" w:hAnsi="Arial" w:cs="Arial"/>
            <w:color w:val="0000FF"/>
            <w:sz w:val="20"/>
            <w:szCs w:val="20"/>
          </w:rPr>
          <w:t>пунктом 20</w:t>
        </w:r>
      </w:hyperlink>
      <w:r w:rsidRPr="00D94B53">
        <w:rPr>
          <w:rFonts w:ascii="Arial" w:hAnsi="Arial" w:cs="Arial"/>
          <w:sz w:val="20"/>
          <w:szCs w:val="20"/>
        </w:rPr>
        <w:t xml:space="preserve"> настоящего Административного регламента;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3) отсутствие обоснованных жалоб получателей государственной услуги на действия (бездействие) должностных лиц Министерства, органа опеки и попечительства.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В любое время со дня приема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по телефону, по электронной почте или посредством личного посещения Министерства, органа опеки и попечительства, предоставляющих государственную услугу.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III. Состав, последовательность и сроки выполнения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административных процедур, требования к порядку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их выполнения, в том числе особенности выполнения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административных процедур в электронной форме,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а также особенности выполнения административных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процедур в многофункциональных центрах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24. Предоставление государственной услуги включает в себя выполнение следующих административных процедур: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1) прием и регистрация заявления;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2) принятие акта о временном назначении опекуна или попечителя (акта о предварительных опеке или попечительстве) (далее именуется - акт о предварительной опеке (попечительстве) либо акта об отказе во временном назначении гражданина опекуном или попечителем (акта об отказе в установлении предварительной опеки или попечительства) (далее именуется - акт об отказе в установлении предварительной опеки (попечительства), их выдача заявителю.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Абзац четвертый утратил силу. - </w:t>
      </w:r>
      <w:hyperlink r:id="rId37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29.11.2018 N 586-П.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80"/>
      <w:bookmarkEnd w:id="6"/>
      <w:r w:rsidRPr="00D94B53">
        <w:rPr>
          <w:rFonts w:ascii="Arial" w:hAnsi="Arial" w:cs="Arial"/>
          <w:sz w:val="20"/>
          <w:szCs w:val="20"/>
        </w:rPr>
        <w:t>25. Прием и регистрация заявления: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1) основанием для начала административной процедуры являются: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личное обращение заявителя с документами, указанными в </w:t>
      </w:r>
      <w:hyperlink w:anchor="Par78" w:history="1">
        <w:r w:rsidRPr="00D94B53">
          <w:rPr>
            <w:rFonts w:ascii="Arial" w:hAnsi="Arial" w:cs="Arial"/>
            <w:color w:val="0000FF"/>
            <w:sz w:val="20"/>
            <w:szCs w:val="20"/>
          </w:rPr>
          <w:t>пункте 11</w:t>
        </w:r>
      </w:hyperlink>
      <w:r w:rsidRPr="00D94B53">
        <w:rPr>
          <w:rFonts w:ascii="Arial" w:hAnsi="Arial" w:cs="Arial"/>
          <w:sz w:val="20"/>
          <w:szCs w:val="20"/>
        </w:rPr>
        <w:t xml:space="preserve"> настоящего Административного регламента, в орган опеки и попечительства;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обращение заявителя с заявлением с использованием федеральной государственной информационной системы "Единый портал государственных и муниципальных услуг (функций)" (далее именуется - Единый портал), регионального портала государственных и муниципальных услуг (функций) (далее именуется - региональный портал) или официального сайта органа опеки и попечительства в информационно-телекоммуникационной сети Интернет;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2) должностное лицо органа опеки и попечительства, ответственное за выполнение административной процедуры, при личном обращении заявителя выполняет следующие действия: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устанавливает личность заявителя;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копирует документ, удостоверяющий личность заявителя;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проверяет заявление на соответствие предъявляемым к нему требованиям, установленным настоящим Административным регламентом. В случае выявления основания для отказа в приеме документов, указанного в </w:t>
      </w:r>
      <w:hyperlink w:anchor="Par100" w:history="1">
        <w:r w:rsidRPr="00D94B53">
          <w:rPr>
            <w:rFonts w:ascii="Arial" w:hAnsi="Arial" w:cs="Arial"/>
            <w:color w:val="0000FF"/>
            <w:sz w:val="20"/>
            <w:szCs w:val="20"/>
          </w:rPr>
          <w:t>пункте 13</w:t>
        </w:r>
      </w:hyperlink>
      <w:r w:rsidRPr="00D94B53">
        <w:rPr>
          <w:rFonts w:ascii="Arial" w:hAnsi="Arial" w:cs="Arial"/>
          <w:sz w:val="20"/>
          <w:szCs w:val="20"/>
        </w:rPr>
        <w:t xml:space="preserve"> настоящего Административного регламента, возвращает документы заявителю. В случае отсутствия основания для отказа в приеме документов, указанного в </w:t>
      </w:r>
      <w:hyperlink w:anchor="Par100" w:history="1">
        <w:r w:rsidRPr="00D94B53">
          <w:rPr>
            <w:rFonts w:ascii="Arial" w:hAnsi="Arial" w:cs="Arial"/>
            <w:color w:val="0000FF"/>
            <w:sz w:val="20"/>
            <w:szCs w:val="20"/>
          </w:rPr>
          <w:t>пункте 13</w:t>
        </w:r>
      </w:hyperlink>
      <w:r w:rsidRPr="00D94B53">
        <w:rPr>
          <w:rFonts w:ascii="Arial" w:hAnsi="Arial" w:cs="Arial"/>
          <w:sz w:val="20"/>
          <w:szCs w:val="20"/>
        </w:rPr>
        <w:t xml:space="preserve"> настоящего Административного регламента, регистрирует заявление;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lastRenderedPageBreak/>
        <w:t>срок выполнения административной процедуры не должен превышать 20 минут;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3) должностное лицо органа опеки и попечительства, ответственное за выполнение административной процедуры, при поступлении заявления в форме электронного документа выполняет следующие действия: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проверяет заявление на соответствие требованиям, установленным </w:t>
      </w:r>
      <w:hyperlink r:id="rId38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и настоящим Административным регламентом;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в случае выявления основания для отказа в приеме документов, указанного в </w:t>
      </w:r>
      <w:hyperlink w:anchor="Par100" w:history="1">
        <w:r w:rsidRPr="00D94B53">
          <w:rPr>
            <w:rFonts w:ascii="Arial" w:hAnsi="Arial" w:cs="Arial"/>
            <w:color w:val="0000FF"/>
            <w:sz w:val="20"/>
            <w:szCs w:val="20"/>
          </w:rPr>
          <w:t>пункте 13</w:t>
        </w:r>
      </w:hyperlink>
      <w:r w:rsidRPr="00D94B53">
        <w:rPr>
          <w:rFonts w:ascii="Arial" w:hAnsi="Arial" w:cs="Arial"/>
          <w:sz w:val="20"/>
          <w:szCs w:val="20"/>
        </w:rPr>
        <w:t xml:space="preserve"> настоящего Административного регламента, не позднее 3 календарных дней, следующих за днем подачи заявления, уведомляет заявителя ответным сообщением об отказе в приеме документов (при подаче заявления в электронной форме через Единый портал либо региональный портал сообщение направляется в "Личный кабинет" заявителя на Едином портале, региональном портале, при подаче заявления в электронной форме с использованием официального сайта органа опеки и попечительства в информационно-телекоммуникационной сети Интернет - по адресу электронной почты, указанному в заявлении);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в случае отсутствия основания для отказа в приеме документов, указанного в </w:t>
      </w:r>
      <w:hyperlink w:anchor="Par100" w:history="1">
        <w:r w:rsidRPr="00D94B53">
          <w:rPr>
            <w:rFonts w:ascii="Arial" w:hAnsi="Arial" w:cs="Arial"/>
            <w:color w:val="0000FF"/>
            <w:sz w:val="20"/>
            <w:szCs w:val="20"/>
          </w:rPr>
          <w:t>пункте 13</w:t>
        </w:r>
      </w:hyperlink>
      <w:r w:rsidRPr="00D94B53">
        <w:rPr>
          <w:rFonts w:ascii="Arial" w:hAnsi="Arial" w:cs="Arial"/>
          <w:sz w:val="20"/>
          <w:szCs w:val="20"/>
        </w:rPr>
        <w:t xml:space="preserve"> настоящего Административного регламента, не позднее 3 календарных дней, следующих за днем подачи заявления, подтверждает факт поступления заявления ответным сообщением заявителю в электронном виде (при подаче заявления в электронной форме через Единый портал либо региональный портал сообщение направляется в "Личный кабинет" заявителя на Едином портале, региональном портале, при подаче заявления в электронной форме с использованием официального сайта органа опеки и попечительства в информационно-телекоммуникационной сети Интернет - по адресу электронной почты, указанному в заявлении);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регистрирует заявление;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4) результатом выполнения административной процедуры является регистрация заявления либо уведомление заявителя об отказе в приеме документов.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26. Особенности организации работы по приему документов в многофункциональном центре.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Организация работы по приему документов в многофункциональном центре осуществляется следующими способами: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97"/>
      <w:bookmarkEnd w:id="7"/>
      <w:r w:rsidRPr="00D94B53">
        <w:rPr>
          <w:rFonts w:ascii="Arial" w:hAnsi="Arial" w:cs="Arial"/>
          <w:sz w:val="20"/>
          <w:szCs w:val="20"/>
        </w:rPr>
        <w:t>1) прием документов, необходимых для предоставления государственной услуги, осуществляется работниками многофункционального центра с последующей их передачей должностным лицам органа опеки и попечительства, ответственным за предоставление государственной услуги;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98"/>
      <w:bookmarkEnd w:id="8"/>
      <w:r w:rsidRPr="00D94B53">
        <w:rPr>
          <w:rFonts w:ascii="Arial" w:hAnsi="Arial" w:cs="Arial"/>
          <w:sz w:val="20"/>
          <w:szCs w:val="20"/>
        </w:rPr>
        <w:t>2) прием документов, необходимых для предоставления государственной услуги, осуществляется должностными лицами органа опеки и попечительства, ответственными за предоставление государственной услуги, в многофункциональных центрах.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27. При выборе способа организации работы по приему документов в многофункциональном центре, указанного в </w:t>
      </w:r>
      <w:hyperlink w:anchor="Par197" w:history="1">
        <w:r w:rsidRPr="00D94B53">
          <w:rPr>
            <w:rFonts w:ascii="Arial" w:hAnsi="Arial" w:cs="Arial"/>
            <w:color w:val="0000FF"/>
            <w:sz w:val="20"/>
            <w:szCs w:val="20"/>
          </w:rPr>
          <w:t>подпункте 1 пункта 26</w:t>
        </w:r>
      </w:hyperlink>
      <w:r w:rsidRPr="00D94B53">
        <w:rPr>
          <w:rFonts w:ascii="Arial" w:hAnsi="Arial" w:cs="Arial"/>
          <w:sz w:val="20"/>
          <w:szCs w:val="20"/>
        </w:rPr>
        <w:t xml:space="preserve"> настоящего Административного регламента: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1) работник многофункционального центра, ответственный за прием документов, необходимых для предоставления государственной услуги, при обращении заявителя принимает документы, выполняя при этом следующие действия: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устанавливает личность заявителя, в том числе проверяет документ, удостоверяющий личность заявителя, снимает копию с документа, удостоверяющего личность заявителя;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копии документов (за исключением нотариально заверенных) соответствуют их оригиналам и принадлежат заявителю, выполняет на них надпись об их соответствии подлинным экземплярам, заверяет их своей подписью с указанием фамилии и инициалов;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lastRenderedPageBreak/>
        <w:t>документы не имеют серьезных повреждений, наличие которых не позволяет однозначно истолковать их содержание;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2) работник многофункционального центра, ответственный за прием документов, необходимых для предоставления государственной услуги, проверяет заявление на соответствие требованиям, установленным настоящим Административным регламентом. В случае выявления основания для отказа в приеме документов, указанного в </w:t>
      </w:r>
      <w:hyperlink w:anchor="Par100" w:history="1">
        <w:r w:rsidRPr="00D94B53">
          <w:rPr>
            <w:rFonts w:ascii="Arial" w:hAnsi="Arial" w:cs="Arial"/>
            <w:color w:val="0000FF"/>
            <w:sz w:val="20"/>
            <w:szCs w:val="20"/>
          </w:rPr>
          <w:t>пункте 13</w:t>
        </w:r>
      </w:hyperlink>
      <w:r w:rsidRPr="00D94B53">
        <w:rPr>
          <w:rFonts w:ascii="Arial" w:hAnsi="Arial" w:cs="Arial"/>
          <w:sz w:val="20"/>
          <w:szCs w:val="20"/>
        </w:rPr>
        <w:t xml:space="preserve"> настоящего Административного регламента, возвращает документы заявителю, объясняет заявителю содержание выявленных недостатков в представленных документах;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3) при отсутствии основания для отказа в приеме документов, указанного в </w:t>
      </w:r>
      <w:hyperlink w:anchor="Par100" w:history="1">
        <w:r w:rsidRPr="00D94B53">
          <w:rPr>
            <w:rFonts w:ascii="Arial" w:hAnsi="Arial" w:cs="Arial"/>
            <w:color w:val="0000FF"/>
            <w:sz w:val="20"/>
            <w:szCs w:val="20"/>
          </w:rPr>
          <w:t>пункте 13</w:t>
        </w:r>
      </w:hyperlink>
      <w:r w:rsidRPr="00D94B53">
        <w:rPr>
          <w:rFonts w:ascii="Arial" w:hAnsi="Arial" w:cs="Arial"/>
          <w:sz w:val="20"/>
          <w:szCs w:val="20"/>
        </w:rPr>
        <w:t xml:space="preserve"> настоящего Административного регламента, работник многофункционального центра, ответственный за прием документов, необходимых для предоставления государственной услуги, принимает от заявителя документы, регистрирует их в автоматизированной информационной системе "Многофункциональный центр предоставления государственных и муниципальных услуг Челябинской области", направляет заявление и скан-образы прилагаемых к нему копий документов по каналам информационных систем в течение 1 рабочего дня, следующего за днем приема заявления о предоставлении государственной услуги от заявителя, в орган опеки и попечительства, после чего уведомляет заявителя о сроках предоставления государственной услуги, выдает заявителю расписку о приеме документов;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(пп. 3 в ред. </w:t>
      </w:r>
      <w:hyperlink r:id="rId39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31.07.2018 N 333-П)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4) в случае отсутствия технической возможности направления заявления и скан-образов прилагаемых к нему копий документов по каналам информационных систем ответственный работник многофункционального центра не позднее 1 календарного дня, следующего за днем получения документов от заявителя, формирует пакет документов и опись вложения, осуществляет их доставку курьером многофункционального центра в орган опеки и попечительства по реестру. Должностное лицо органа опеки и попечительства, ответственное за предоставление государственной услуги, регистрирует документы в журнале регистрации, фиксирует дату приема и количество принятых пакетов документов с указанием фамилии сотрудника многофункционального центра, сдавшего документы.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(пп. 4 в ред. </w:t>
      </w:r>
      <w:hyperlink r:id="rId40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31.07.2018 N 333-П)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28. При выборе способа организации работы по приему документов в многофункциональном центре, указанного в </w:t>
      </w:r>
      <w:hyperlink w:anchor="Par198" w:history="1">
        <w:r w:rsidRPr="00D94B53">
          <w:rPr>
            <w:rFonts w:ascii="Arial" w:hAnsi="Arial" w:cs="Arial"/>
            <w:color w:val="0000FF"/>
            <w:sz w:val="20"/>
            <w:szCs w:val="20"/>
          </w:rPr>
          <w:t>подпункте 2 пункта 26</w:t>
        </w:r>
      </w:hyperlink>
      <w:r w:rsidRPr="00D94B53">
        <w:rPr>
          <w:rFonts w:ascii="Arial" w:hAnsi="Arial" w:cs="Arial"/>
          <w:sz w:val="20"/>
          <w:szCs w:val="20"/>
        </w:rPr>
        <w:t xml:space="preserve"> настоящего Административного регламента, должностное лицо органа опеки и попечительства, ответственное за предоставление государственной услуги, осуществляет административные действия в соответствии с </w:t>
      </w:r>
      <w:hyperlink w:anchor="Par180" w:history="1">
        <w:r w:rsidRPr="00D94B53">
          <w:rPr>
            <w:rFonts w:ascii="Arial" w:hAnsi="Arial" w:cs="Arial"/>
            <w:color w:val="0000FF"/>
            <w:sz w:val="20"/>
            <w:szCs w:val="20"/>
          </w:rPr>
          <w:t>пунктом 25</w:t>
        </w:r>
      </w:hyperlink>
      <w:r w:rsidRPr="00D94B53"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29. Принятие акта о предварительной опеке (попечительстве) либо акта об отказе в установлении предварительной опеки (попечительства), их выдача заявителю: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1) основанием для начала выполнения административной процедуры является регистрация заявления;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2) ответственный специалист органа опеки и попечительства в срок не позднее 3 календарных дней со дня регистрации заявления проводит обследование условий жизни заявителя. При обследовании условий жизни заявителя оцениваются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В случае представления заявления с использованием Единого портала, регионального портала, официального сайта органа опеки и попечительства в информационно-телекоммуникационной сети Интернет заявитель представляет специалисту органа опеки и попечительства документ, удостоверяющий личность заявителя.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Результаты обследования и основанный на них вывод о возможности заявителя быть временным опекуном (попечителем) указываются в акте обследования условий жизни заявителя (далее именуется - акт обследования).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Акт обследования оформляется в течение 3 календарных дней со дня проведения обследования условий жизни заявителя, подписывается проводившим проверку ответственным специалистом органа опеки и попечительства и утверждается руководителем органа опеки и попечительства.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Акт обследования оформляется в 2 экземплярах, один из которых направляется заявителю в течение 3 календарных дней со дня утверждения акта, второй - хранится в органе опеки и попечительства.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lastRenderedPageBreak/>
        <w:t>В случае отказа заявителя от проведения обследования условий его жизни в акте обследования делается соответствующая отметка;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3) ответственный специалист органа опеки и попечительства при выявлении оснований для отказа в предоставлении государственной услуги, указанных в </w:t>
      </w:r>
      <w:hyperlink w:anchor="Par101" w:history="1">
        <w:r w:rsidRPr="00D94B53">
          <w:rPr>
            <w:rFonts w:ascii="Arial" w:hAnsi="Arial" w:cs="Arial"/>
            <w:color w:val="0000FF"/>
            <w:sz w:val="20"/>
            <w:szCs w:val="20"/>
          </w:rPr>
          <w:t>пункте 14</w:t>
        </w:r>
      </w:hyperlink>
      <w:r w:rsidRPr="00D94B53">
        <w:rPr>
          <w:rFonts w:ascii="Arial" w:hAnsi="Arial" w:cs="Arial"/>
          <w:sz w:val="20"/>
          <w:szCs w:val="20"/>
        </w:rPr>
        <w:t xml:space="preserve"> настоящего Административного регламента, подготавливает акт об отказе в установлении предварительной опеки (попечительства), передает его на подпись руководителю органа опеки и попечительства.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При отсутствии оснований для отказа в предоставлении государственной услуги, указанных в </w:t>
      </w:r>
      <w:hyperlink w:anchor="Par101" w:history="1">
        <w:r w:rsidRPr="00D94B53">
          <w:rPr>
            <w:rFonts w:ascii="Arial" w:hAnsi="Arial" w:cs="Arial"/>
            <w:color w:val="0000FF"/>
            <w:sz w:val="20"/>
            <w:szCs w:val="20"/>
          </w:rPr>
          <w:t>пункте 14</w:t>
        </w:r>
      </w:hyperlink>
      <w:r w:rsidRPr="00D94B53">
        <w:rPr>
          <w:rFonts w:ascii="Arial" w:hAnsi="Arial" w:cs="Arial"/>
          <w:sz w:val="20"/>
          <w:szCs w:val="20"/>
        </w:rPr>
        <w:t xml:space="preserve"> настоящего Административного регламента, ответственный специалист органа опеки и попечительства подготавливает акт о предварительной опеке (попечительстве) и передает его на подпись руководителю органа опеки и попечительства.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Акт о предварительной опеке (попечительстве) либо акт об отказе в установлении предварительной опеки (попечительства) выдаются заявителю.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В случае если заявление было подано в электронной форме через Единый портал либо региональный портал, копия акта о предварительной опеке (попечительстве) либо акта об отказе в установлении предварительной опеки (попечительства) также направляются в "Личный кабинет" заявителя на Едином портале либо региональном портале, при подаче заявления в электронной форме с использованием официального сайта органа опеки и попечительства в информационно-телекоммуникационной сети Интернет - по адресу электронной почты, указанному в заявлении;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4) срок выполнения административной процедуры не должен превышать 16 календарных дней со дня регистрации заявления;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5) результатом выполнения административной процедуры является выдача заявителю акта о предварительной опеке (попечительстве) либо акта об отказе в установлении предварительной опеки (попечительства).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30. Исправление допущенных опечаток и ошибок в выданных органами опеки и попечительства документах осуществляется органами опеки и попечительства в течение 3 рабочих дней со дня обращения заявителя.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IV. Формы контроля за исполнением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Административного регламента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31. Контроль за соблюдением требований настоящего Административного регламента должностными лицами органов опеки и попечительства осуществляется должностными лицами органа опеки и попечительства, ответственными за организацию работы по предоставлению государственной услуги.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32. Ответственность должностных лиц органов опеки и попечительства, работников многофункционального центра за решения и действия (бездействие), принимаемые (осуществляемые) в ходе исполнения Административного регламента: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должностные лица органов опеки и попечительства несут ответственность за решения и действия (бездействие), принимаемые (осуществляемые) в ходе предоставления государственной услуги, в соответствии с действующим законодательством о государственной и муниципальной службе, Трудовым </w:t>
      </w:r>
      <w:hyperlink r:id="rId41" w:history="1">
        <w:r w:rsidRPr="00D94B53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D94B53">
        <w:rPr>
          <w:rFonts w:ascii="Arial" w:hAnsi="Arial" w:cs="Arial"/>
          <w:sz w:val="20"/>
          <w:szCs w:val="20"/>
        </w:rPr>
        <w:t xml:space="preserve"> Российской Федерации и положениями должностных регламентов (инструкций);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центров, предусмотренных </w:t>
      </w:r>
      <w:hyperlink r:id="rId42" w:history="1">
        <w:r w:rsidRPr="00D94B53">
          <w:rPr>
            <w:rFonts w:ascii="Arial" w:hAnsi="Arial" w:cs="Arial"/>
            <w:color w:val="0000FF"/>
            <w:sz w:val="20"/>
            <w:szCs w:val="20"/>
          </w:rPr>
          <w:t>частью 1 статьи 16</w:t>
        </w:r>
      </w:hyperlink>
      <w:r w:rsidRPr="00D94B53"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услуг", привлекаются к ответственности, в том числе установленной Уголовным </w:t>
      </w:r>
      <w:hyperlink r:id="rId43" w:history="1">
        <w:r w:rsidRPr="00D94B53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D94B53">
        <w:rPr>
          <w:rFonts w:ascii="Arial" w:hAnsi="Arial" w:cs="Arial"/>
          <w:sz w:val="20"/>
          <w:szCs w:val="20"/>
        </w:rPr>
        <w:t xml:space="preserve"> Российской Федерации и </w:t>
      </w:r>
      <w:hyperlink r:id="rId44" w:history="1">
        <w:r w:rsidRPr="00D94B53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D94B53"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 для должностных лиц.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31.07.2018 N 333-П)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33. Контроль осуществляется путем проведения текущих, плановых и внеплановых проверок соблюдения и исполнения должностными лицами органов опеки и попечительства положений настоящего Административного регламента.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lastRenderedPageBreak/>
        <w:t>34. Текущий контроль осуществляется путем проведения уполномоченным должностным лицом органа опеки и попечительства, ответственным за организацию работы по предоставлению государственной услуги, проверок соблюдения и исполнения должностными лицами органов опеки и попечительства нормативных правовых актов, регулирующих предоставление государственной услуги.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Перечень должностных лиц, осуществляющих текущий, плановый и внеплановый контроль, устанавливается правовыми актами органов опеки и попечительства.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участвующих в предоставлении государственной услуги, а также проверку исполнения положений настоящего Административного регламента.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35. Проверки могут быть плановыми (осуществляться на основании годовых планов работ органа опеки и попечительства и внеплановыми (на основании обращения заявителя).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V. Досудебный (внесудебный) порядок обжалования решений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и действий (бездействия) Министерства, органов опеки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и попечительства, многофункционального центра, организаций,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 xml:space="preserve">указанных в </w:t>
      </w:r>
      <w:hyperlink r:id="rId46" w:history="1">
        <w:r w:rsidRPr="00D94B53">
          <w:rPr>
            <w:rFonts w:ascii="Arial" w:hAnsi="Arial" w:cs="Arial"/>
            <w:b/>
            <w:bCs/>
            <w:color w:val="0000FF"/>
            <w:sz w:val="20"/>
            <w:szCs w:val="20"/>
          </w:rPr>
          <w:t>части 1.1 статьи 16</w:t>
        </w:r>
      </w:hyperlink>
      <w:r w:rsidRPr="00D94B53">
        <w:rPr>
          <w:rFonts w:ascii="Arial" w:hAnsi="Arial" w:cs="Arial"/>
          <w:b/>
          <w:bCs/>
          <w:sz w:val="20"/>
          <w:szCs w:val="20"/>
        </w:rPr>
        <w:t xml:space="preserve"> Федерального закона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от 27 июля 2010 года N 210-ФЗ "Об организации предоставления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государственных и муниципальных услуг", а также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их должностных лиц, государственных гражданских служащих,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муниципальных служащих, работников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(в ред. </w:t>
      </w:r>
      <w:hyperlink r:id="rId47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от 31.07.2018 N 333-П)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36. В досудебном (внесудебном) порядке заявители могут обжаловать действия (бездействие) Министерства, органов опеки и попечительства, многофункционального центра, а также их должностных лиц, государственных гражданских служащих, муниципальных служащих, работников и принимаемые ими решения при предоставлении государственной услуги.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Жалоба на нарушение порядка предоставления государственной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заявителя, Министерством, органом опеки и попечительства, многофункциональным центром, должностными лицами Министерства, органов опеки и попечительства, работником многофункционального центра, государственным гражданским служащим, муниципальным служащим при получении данным заявителем государственной услуги.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(п. 36 в ред. </w:t>
      </w:r>
      <w:hyperlink r:id="rId48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31.07.2018 N 333-П)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37. Информирование заявителей о порядке подачи и рассмотрения жалобы осуществляется следующими способами: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1) в Министерстве по адресу: город Челябинск, улица Воровского, дом 30, по телефонам Министерства: (8-351) 232-41-45, (8-351) 232-39-12, (8-351) 264-07-90, (8-351) 232-41-41;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2) в органах опеки и попечительства. Адреса и телефоны органов опеки и попечительства указаны в </w:t>
      </w:r>
      <w:hyperlink w:anchor="Par324" w:history="1">
        <w:r w:rsidRPr="00D94B53">
          <w:rPr>
            <w:rFonts w:ascii="Arial" w:hAnsi="Arial" w:cs="Arial"/>
            <w:color w:val="0000FF"/>
            <w:sz w:val="20"/>
            <w:szCs w:val="20"/>
          </w:rPr>
          <w:t>приложении 1</w:t>
        </w:r>
      </w:hyperlink>
      <w:r w:rsidRPr="00D94B53">
        <w:rPr>
          <w:rFonts w:ascii="Arial" w:hAnsi="Arial" w:cs="Arial"/>
          <w:sz w:val="20"/>
          <w:szCs w:val="20"/>
        </w:rPr>
        <w:t xml:space="preserve"> к настоящему Административному регламенту;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3) на информационных стендах, расположенных в здании Министерства, органов опеки и попечительства, многофункциональных центров;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4) на официальных сайтах Министерства, органов опеки и попечительства.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9" w:history="1">
        <w:r w:rsidRPr="00D94B53">
          <w:rPr>
            <w:rFonts w:ascii="Arial" w:hAnsi="Arial" w:cs="Arial"/>
            <w:color w:val="0000FF"/>
            <w:sz w:val="20"/>
            <w:szCs w:val="20"/>
          </w:rPr>
          <w:t>Особенности</w:t>
        </w:r>
      </w:hyperlink>
      <w:r w:rsidRPr="00D94B53">
        <w:rPr>
          <w:rFonts w:ascii="Arial" w:hAnsi="Arial" w:cs="Arial"/>
          <w:sz w:val="20"/>
          <w:szCs w:val="20"/>
        </w:rPr>
        <w:t xml:space="preserve">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22.08.2012 г. N 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области".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38. Предметом жалобы являются действия (бездействие) Министерства, органа опеки и попечительства, многофункционального центра, а также их должностных лиц, государственных гражданских служащих, муниципальных служащих, работников и принимаемые ими решения при предоставлении государственной услуги.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Заявитель может обратиться с жалобой в том числе в следующих случаях: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1) нарушение срока регистрации запроса о предоставлении государственной услуги;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hyperlink r:id="rId50" w:history="1">
        <w:r w:rsidRPr="00D94B53">
          <w:rPr>
            <w:rFonts w:ascii="Arial" w:hAnsi="Arial" w:cs="Arial"/>
            <w:color w:val="0000FF"/>
            <w:sz w:val="20"/>
            <w:szCs w:val="20"/>
          </w:rPr>
          <w:t>частью 1.3 статьи 16</w:t>
        </w:r>
      </w:hyperlink>
      <w:r w:rsidRPr="00D94B53"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(в ред. </w:t>
      </w:r>
      <w:hyperlink r:id="rId51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29.11.2018 N 586-П)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услуги, у заявителя;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hyperlink r:id="rId52" w:history="1">
        <w:r w:rsidRPr="00D94B53">
          <w:rPr>
            <w:rFonts w:ascii="Arial" w:hAnsi="Arial" w:cs="Arial"/>
            <w:color w:val="0000FF"/>
            <w:sz w:val="20"/>
            <w:szCs w:val="20"/>
          </w:rPr>
          <w:t>частью 1.3 статьи 16</w:t>
        </w:r>
      </w:hyperlink>
      <w:r w:rsidRPr="00D94B53"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7) отказ органа опеки и попечительства,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в документах либо нарушение установленного срока таких исправлений;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8) нарушение органом опеки и попечительства, должностным лицом органа опеки и попечительства срока или порядка выдачи документов по результатам предоставления государственной услуги;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нормативными правовыми актами Челябинской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hyperlink r:id="rId53" w:history="1">
        <w:r w:rsidRPr="00D94B53">
          <w:rPr>
            <w:rFonts w:ascii="Arial" w:hAnsi="Arial" w:cs="Arial"/>
            <w:color w:val="0000FF"/>
            <w:sz w:val="20"/>
            <w:szCs w:val="20"/>
          </w:rPr>
          <w:t>частью 1.3 статьи 16</w:t>
        </w:r>
      </w:hyperlink>
      <w:r w:rsidRPr="00D94B53"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lastRenderedPageBreak/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anchor="Par86" w:history="1">
        <w:r w:rsidRPr="00D94B53">
          <w:rPr>
            <w:rFonts w:ascii="Arial" w:hAnsi="Arial" w:cs="Arial"/>
            <w:color w:val="0000FF"/>
            <w:sz w:val="20"/>
            <w:szCs w:val="20"/>
          </w:rPr>
          <w:t>абзацами шестым</w:t>
        </w:r>
      </w:hyperlink>
      <w:r w:rsidRPr="00D94B53">
        <w:rPr>
          <w:rFonts w:ascii="Arial" w:hAnsi="Arial" w:cs="Arial"/>
          <w:sz w:val="20"/>
          <w:szCs w:val="20"/>
        </w:rPr>
        <w:t xml:space="preserve"> - </w:t>
      </w:r>
      <w:hyperlink w:anchor="Par86" w:history="1">
        <w:r w:rsidRPr="00D94B53">
          <w:rPr>
            <w:rFonts w:ascii="Arial" w:hAnsi="Arial" w:cs="Arial"/>
            <w:color w:val="0000FF"/>
            <w:sz w:val="20"/>
            <w:szCs w:val="20"/>
          </w:rPr>
          <w:t>девятым пункта 12</w:t>
        </w:r>
      </w:hyperlink>
      <w:r w:rsidRPr="00D94B53">
        <w:rPr>
          <w:rFonts w:ascii="Arial" w:hAnsi="Arial" w:cs="Arial"/>
          <w:sz w:val="20"/>
          <w:szCs w:val="20"/>
        </w:rPr>
        <w:t xml:space="preserve"> 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невозможно в связи с тем, что на многофункциональные центры не возложена функция по предоставлению государственной услуги в полном объеме в порядке, определенном </w:t>
      </w:r>
      <w:hyperlink r:id="rId54" w:history="1">
        <w:r w:rsidRPr="00D94B53">
          <w:rPr>
            <w:rFonts w:ascii="Arial" w:hAnsi="Arial" w:cs="Arial"/>
            <w:color w:val="0000FF"/>
            <w:sz w:val="20"/>
            <w:szCs w:val="20"/>
          </w:rPr>
          <w:t>частью 1-3 статьи 16</w:t>
        </w:r>
      </w:hyperlink>
      <w:r w:rsidRPr="00D94B53"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(пп. 10 введен </w:t>
      </w:r>
      <w:hyperlink r:id="rId55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29.11.2018 N 586-П)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Досудебное (внесудебное) обжалование заявителем действий (бездействия) организаций, указанных в </w:t>
      </w:r>
      <w:hyperlink r:id="rId56" w:history="1">
        <w:r w:rsidRPr="00D94B53">
          <w:rPr>
            <w:rFonts w:ascii="Arial" w:hAnsi="Arial" w:cs="Arial"/>
            <w:color w:val="0000FF"/>
            <w:sz w:val="20"/>
            <w:szCs w:val="20"/>
          </w:rPr>
          <w:t>части 1.1 статьи 16</w:t>
        </w:r>
      </w:hyperlink>
      <w:r w:rsidRPr="00D94B53">
        <w:rPr>
          <w:rFonts w:ascii="Arial" w:hAnsi="Arial" w:cs="Arial"/>
          <w:sz w:val="20"/>
          <w:szCs w:val="20"/>
        </w:rPr>
        <w:t xml:space="preserve"> Федерального закона от 27 июля 2010 года N 210-ФЗ "Об организации предоставления государственных и муниципальных услуг", а также их работников и принимаемых ими решений при предоставлении государственной услуги в случаях, указанных в настоящем пункте, не осуществляется в связи с тем, что они не участвуют в предоставлении государственной услуги.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(п. 38 в ред. </w:t>
      </w:r>
      <w:hyperlink r:id="rId57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31.07.2018 N 333-П)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39. Основанием для начала процедуры досудебного (внесудебного) обжалования является жалоба заявителя.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Жалоба подается в письменной форме на бумажном носителе, в электронной форме в Министерство, орган опеки и попечительства, многофункциональный центр либо в орган местного самоуправления публично-правового образования, являющийся учредителем многофункционального центра (далее именуется - учредитель многофункционального центра).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(в ред. </w:t>
      </w:r>
      <w:hyperlink r:id="rId58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31.07.2018 N 333-П)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Жалоба на решения и действия (бездействия) органа опеки и попечительства, муниципального служащего органа опеки и попечительства, Министерства, государственного гражданского служащего, Министра социальных отношений Челябинской области может быть направлена по почте, через многофункциональный центр, с использованием информационно-телекоммуникационной сети Интернет, официальных сайтов Министерства, органов опеки и попечительства, Единого портала либо регионального портала, а также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либо регионального портала, а также принята при личном приеме заявителя.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(в ред. </w:t>
      </w:r>
      <w:hyperlink r:id="rId59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31.07.2018 N 333-П)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Личный прием граждан в органе опеки и попечительства ведет его руководитель. График приема руководителем органа опеки и попечительства утверждается органом опеки и попечительства.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Личный прием граждан в Министерстве ведут: Министр социальных отношений Челябинской области (далее именуется - Министр), первый заместитель Министра, заместитель Министра.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Личный прием граждан в Министерстве осуществляется без предварительной записи (кроме Министра):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личный прием Министра по предварительной записи - первый вторник каждого месяца с 10.00 до 12.00;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личный прием первого заместителя Министра - вторая среда и четвертый вторник каждого месяца с 10.00 до 12.00;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личный прием заместителя Министра - каждую вторую, третью, четвертую и пятую пятницу месяца с 10.00 до 12.00;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личный прием начальника (специалистов) отдела организации работы по опеке и попечительству Министерства - с понедельника по четверг с 8.30 до 17.30, в пятницу с 8.30 до 16.15, время отдыха и питания специалистов - с 12.30 до 13.15;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lastRenderedPageBreak/>
        <w:t>телефон специалиста, ответственного за прием обращений граждан, Министерства - (8-351) 232-41-94, телефоны отдела организации работы по опеке и попечительству Министерства - (8-351) 232-41-45, (8-351) 232-39-12, (8-351) 264-07-90, (8-351) 232-41-41.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290"/>
      <w:bookmarkEnd w:id="9"/>
      <w:r w:rsidRPr="00D94B53">
        <w:rPr>
          <w:rFonts w:ascii="Arial" w:hAnsi="Arial" w:cs="Arial"/>
          <w:sz w:val="20"/>
          <w:szCs w:val="20"/>
        </w:rPr>
        <w:t>40. Жалобы на решения и действия (бездействие) должностных лиц, муниципальных служащих органов опеки и попечительства подаются руководителю органа опеки и попечительства. Жалобы на решения и действия (бездействие) должностных лиц, государственных гражданских служащих подаются Министру. Жалобы на решения и действия (бездействие) Министра подаются в Правительство Челябинской области.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центра.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(п. 40 в ред. </w:t>
      </w:r>
      <w:hyperlink r:id="rId60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31.07.2018 N 333-П)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41. Жалоба должна содержать: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1) наименование органа опеки и попечительства, предоставляющего государственную услугу, должностного лица Министерства, органа опеки и попечительства либо государственного гражданского служащего или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(пп. 1 в ред. </w:t>
      </w:r>
      <w:hyperlink r:id="rId61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31.07.2018 N 333-П)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3) сведения об обжалуемых действиях (бездействии) и решениях Министерства, органа опеки и попечительства, должностного лица Министерства, органа опеки и попечительства либо государственного гражданского служащего или муниципального служащего, многофункционального центра, работника многофункционального центра;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(пп. 3 в ред. </w:t>
      </w:r>
      <w:hyperlink r:id="rId62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31.07.2018 N 333-П)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4) доводы, на основании которых заявитель не согласен с решением и действием (бездействием) Министерства, органа опеки и попечительства, должностного лица Министерства либо государственного гражданского служащего или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(пп. 4 в ред. </w:t>
      </w:r>
      <w:hyperlink r:id="rId63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31.07.2018 N 333-П)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42. Жалоба, поступившая в Министерство, орган опеки и попечительства, многофункциональный центр, учредителю многофункционального центра либо Правительство Челябинской области, подлежит рассмотрению в течение 15 рабочих дней со дня ее регистрации, а в случае обжалования отказа Министерства, органа опеки и попечительства, многофункционального центра в приеме документов у заявителя либо в обжалования отказа Министерства, органа опеки и попечительства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(п. 42 в ред. </w:t>
      </w:r>
      <w:hyperlink r:id="rId64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31.07.2018 N 333-П)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302"/>
      <w:bookmarkEnd w:id="10"/>
      <w:r w:rsidRPr="00D94B53">
        <w:rPr>
          <w:rFonts w:ascii="Arial" w:hAnsi="Arial" w:cs="Arial"/>
          <w:sz w:val="20"/>
          <w:szCs w:val="20"/>
        </w:rPr>
        <w:t>43. По результатам рассмотрения жалобы принимается одно из следующих решений: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области;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2) в удовлетворении жалобы отказывается.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(п. 43 в ред. </w:t>
      </w:r>
      <w:hyperlink r:id="rId65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31.07.2018 N 333-П)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306"/>
      <w:bookmarkEnd w:id="11"/>
      <w:r w:rsidRPr="00D94B53">
        <w:rPr>
          <w:rFonts w:ascii="Arial" w:hAnsi="Arial" w:cs="Arial"/>
          <w:sz w:val="20"/>
          <w:szCs w:val="20"/>
        </w:rPr>
        <w:t xml:space="preserve">44. Не позднее дня, следующего за днем принятия решения, указанного в </w:t>
      </w:r>
      <w:hyperlink w:anchor="Par302" w:history="1">
        <w:r w:rsidRPr="00D94B53">
          <w:rPr>
            <w:rFonts w:ascii="Arial" w:hAnsi="Arial" w:cs="Arial"/>
            <w:color w:val="0000FF"/>
            <w:sz w:val="20"/>
            <w:szCs w:val="20"/>
          </w:rPr>
          <w:t>пункте 43</w:t>
        </w:r>
      </w:hyperlink>
      <w:r w:rsidRPr="00D94B53">
        <w:rPr>
          <w:rFonts w:ascii="Arial" w:hAnsi="Arial" w:cs="Arial"/>
          <w:sz w:val="20"/>
          <w:szCs w:val="20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lastRenderedPageBreak/>
        <w:t xml:space="preserve">45. В случае признания жалобы подлежащей удовлетворению в ответе заявителю, указанном в </w:t>
      </w:r>
      <w:hyperlink w:anchor="Par306" w:history="1">
        <w:r w:rsidRPr="00D94B53">
          <w:rPr>
            <w:rFonts w:ascii="Arial" w:hAnsi="Arial" w:cs="Arial"/>
            <w:color w:val="0000FF"/>
            <w:sz w:val="20"/>
            <w:szCs w:val="20"/>
          </w:rPr>
          <w:t>пункте 44</w:t>
        </w:r>
      </w:hyperlink>
      <w:r w:rsidRPr="00D94B53">
        <w:rPr>
          <w:rFonts w:ascii="Arial" w:hAnsi="Arial" w:cs="Arial"/>
          <w:sz w:val="20"/>
          <w:szCs w:val="20"/>
        </w:rPr>
        <w:t xml:space="preserve"> настоящего Административного регламента, дается информация о действиях, осуществляемых Министерством, органом опеки и попечительства, многофункциональным центром в целях незамедлительного устранения выявленных нарушений при предоставлении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(п. 45 в ред. </w:t>
      </w:r>
      <w:hyperlink r:id="rId66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29.11.2018 N 586-П)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45-1. В случае признания жалобы не подлежащей удовлетворению в ответе заявителю, указанном в </w:t>
      </w:r>
      <w:hyperlink w:anchor="Par306" w:history="1">
        <w:r w:rsidRPr="00D94B53">
          <w:rPr>
            <w:rFonts w:ascii="Arial" w:hAnsi="Arial" w:cs="Arial"/>
            <w:color w:val="0000FF"/>
            <w:sz w:val="20"/>
            <w:szCs w:val="20"/>
          </w:rPr>
          <w:t>пункте 44</w:t>
        </w:r>
      </w:hyperlink>
      <w:r w:rsidRPr="00D94B53">
        <w:rPr>
          <w:rFonts w:ascii="Arial" w:hAnsi="Arial" w:cs="Arial"/>
          <w:sz w:val="20"/>
          <w:szCs w:val="20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(п. 45-1 введен </w:t>
      </w:r>
      <w:hyperlink r:id="rId67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29.11.2018 N 586-П)</w:t>
      </w:r>
    </w:p>
    <w:p w:rsidR="00D94B53" w:rsidRPr="00D94B53" w:rsidRDefault="00D94B53" w:rsidP="00D94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46.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ar290" w:history="1">
        <w:r w:rsidRPr="00D94B53">
          <w:rPr>
            <w:rFonts w:ascii="Arial" w:hAnsi="Arial" w:cs="Arial"/>
            <w:color w:val="0000FF"/>
            <w:sz w:val="20"/>
            <w:szCs w:val="20"/>
          </w:rPr>
          <w:t>абзацем третьим пункта 40</w:t>
        </w:r>
      </w:hyperlink>
      <w:r w:rsidRPr="00D94B53">
        <w:rPr>
          <w:rFonts w:ascii="Arial" w:hAnsi="Arial" w:cs="Arial"/>
          <w:sz w:val="20"/>
          <w:szCs w:val="20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(п. 46 в ред. </w:t>
      </w:r>
      <w:hyperlink r:id="rId68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31.07.2018 N 333-П)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Приложение 1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предоставления государственной услуги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"Предварительная опека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или попечительство"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12" w:name="Par324"/>
      <w:bookmarkEnd w:id="12"/>
      <w:r w:rsidRPr="00D94B53">
        <w:rPr>
          <w:rFonts w:ascii="Arial" w:hAnsi="Arial" w:cs="Arial"/>
          <w:b/>
          <w:bCs/>
          <w:sz w:val="20"/>
          <w:szCs w:val="20"/>
        </w:rPr>
        <w:t>Информация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о местонахождении, контактных телефонах, адресах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электронной почты органов отдела опеки и попечительства,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осуществляющих прием, регистрацию заявлений и документов,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необходимых для предоставления государственной услуги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D94B53" w:rsidRPr="00D94B53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721"/>
        <w:gridCol w:w="3288"/>
        <w:gridCol w:w="1644"/>
        <w:gridCol w:w="1644"/>
        <w:gridCol w:w="3231"/>
      </w:tblGrid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Городской округ (муниципальный район)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Наименование органа опеки и попечительства, адрес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Приемная руководителя (телефон) (код 8-351)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Телефон для справок, консультаций (код 8-351)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Агаповский муниципальный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Агаповского муниципального района: 457400, Челябинская область, село Агаповка, улица Рабочая, дом 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(40) 2-16-21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(40) 2-16-71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uszn01@minsoc74.ru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Аргаяшский муниципальный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Аргаяшского муниципального района: 456880, Челябинская область, село Аргаяш, улица Октябрьская, дом 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(31) 2-13-42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(31) 2-23-64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uszn02@minsoc74.ru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opekaargayash@mail.ru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Ашинский муниципальный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администрации Ашинского муниципального района: 456010, Челябинская область, город Аша, улица Толстого, дом 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(59) 3-28-13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(59) 3-50-95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uszn03@minsoc74.ru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Брединский муниципальный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Брединского муниципального района: 457310, Челябинская область, поселок Бреды, улица Гербанова, дом 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(41) 3-55-93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(41) 3-59-72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uszn05@minsoc74.ru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Варненский муниципальный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Варненского муниципального района: 457200, Челябинская область, село Варна, улица Советская, дом 135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(42) 2-15-22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(42) 2-11-47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uszn07@minsoc74.ru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uszn_varna@minsoc74.ru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Верхнеуральский муниципальный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администрации Верхнеуральского муниципального района: 457670, Челябинская область, город Верхнеуральск, улица Советская, </w:t>
            </w: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дом 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(43) 2-23-77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(43) 2-22-95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uszn08@minsoc74.ru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vuruczn@bk.ru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Верхнеуфалейский городской округ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Верхнеуфалейского городского округа: 456800,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Челябинская область, город Верхний Уфалей, улица Якушева, дом 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(64) 2-05-72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(64) 3-17-13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(64) 2-18-96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uszn09@minsoc74.ru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Еманжелинский муниципальный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администрации Еманжелинского муниципального района: 456580, Челябинская область, город Еманжелинск, улица Мира, дом 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(38) 2-18-53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(38) 9-35-59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uszn44@minsoc74.ru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Еткульский муниципальный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администрации Еткульского муниципального района: 456560, Челябинская область, село Еткуль, улица Ленина, дом 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(45) 2-21-43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(45) 2-10-75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uszn10@minsoc74.ru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Златоустовский городской округ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Златоустовского городского округа: 456219, Челябинская область, город Златоуст, проспект имени Ю.А. Гагарина, 3 линия, дом 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(3) 65-06-41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(3) 65-40-30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uszn12@minsoc74.ru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Карабашский городской округ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администрации Карабашского городского округа: 456143, Челябинская область, город Карабаш, улица Р. Люксембург, дом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(53) 2-41-04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(53) 2-34-98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uszn13@minsoc74.ru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usznkar@mail.ru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Карталинский муниципальный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администрации Карталинского городского округа: 457351, Челябинская область, город Карталы, улица Ленина, дом 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(33) 5-60-04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(33) 5-60-04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uszn60@minsoc74.ru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Каслинский муниципальный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администрации Каслинского муниципального района: 456835, Челябинская область, город Касли, улица Стадионная, дом 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(49) 2-39-72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(49) 2-22-49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uszn40@minsoc74.ru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Катав-Ивановский муниципальный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Катав-Ивановского муниципального района: 456110, Челябинская область, город Катав-Ивановск, улица Гагарина, дом 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(49) 2-17-74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(49) 2-17-74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uszn15@minsoc74.ru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Кизильский муниципальный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Кизильского муниципального района: 457610, Челябинская область, село Кизильское, улица Советская, дом 65В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(47) 3-04-30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(47) 3-04-30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(47) 3-04-06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uszn16@minsoc74.ru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uszn_kizil@mail.ru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Копейский городской округ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администрации Копейского городского округа: 456618, Челябинская область, город Копейск, улица Ленина, дом 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(39) 3-82-84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(39) 3-64-64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uszn06@minsoc74.ru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Коркинский муниципальный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администрации Коркинского муниципального района: 456550, Челябинская область, город Коркино, проспект Горняков, дом 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(52) 3-73-76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(52) 4-64-34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uszn18@minsoc74.ru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Красноармейский муниципальный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Красноармейского муниципального района: 456660, Челябинская область, село Миасское, улица Спортивная, дом 8-А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(50) 2-10-81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(50) 2-04-88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uszn25@minsoc74.ru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 xml:space="preserve">Кунашакский </w:t>
            </w: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социальной защиты </w:t>
            </w: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населения администрации Кунашакского муниципального района: 456730, Челябинская область, село Кунашак, улица Пионерская, дом 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(48) 2-00-64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(48) 2-01-13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(48) 3-12-81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(48) 3-21-60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uszn19@minsoc74.ru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Кусинский муниципальный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Кусинского муниципального района: 456940, Челябинская область, город Куса, улица Андроновых, дом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(54) 3-31-33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(54) 3-36-63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uszn21@minsoc74.ru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Кыштымский городской округ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администрации Кыштымского городского округа: 456870, Челябинская область, город Кыштым, улица Фрунзе, дом 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(51) 4-04-47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(51) 4-04-50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uszn22_opeka@mail.ru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Локомотивный городской округ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Локомотивного городского округа: 457390, Челябинская область, поселок Локомотивный, улица Мира, дом 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(33) 5-60-16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(33) 5-67-78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uszn95@minsoc74.ru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sozlokomotivny@rambler.ru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Магнитогорский городской округ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администрации города Магнитогорска: 455044, Челябинская область, город Магнитогорск, проспект Ленина, дом 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(9) 26-03-24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(9) 26-04-51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uszn91@minsoc74.ru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Миасский городской округ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администрации Миасского городского округа: 456320, Челябинская область, город Миасс, проспект Макеева, дом 8А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(3) 53-36-16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(3) 52-76-03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(3) 52-75-99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uszn24@minsoc74.ru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uszn_miass@mail.ru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Нагайбакский муниципальный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Нагайбакского муниципального района: 457650, </w:t>
            </w: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Челябинская область, село Фершампенуаз, улица Труда, дом 64/1, помещение N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(57) 2-22-61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(57) 2-21-49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uszn34@minsoc74.ru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uszn.fam@yandex.ru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Нязепетровский муниципальный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Нязепетровского муниципального района: 456970, Челябинская область, город Нязепетровск, улица Свердлова, дом 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(56) 3-16-05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(56) 3-20-26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uszn27@minsoc74.ru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Озерский городской округ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администрации Озерского городского округа: 456783, Челябинская область, город Озерск, улица Космонавтов, дом 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(30) 6-66-84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(30) 6-61-31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uszn92@minsoc74.ru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ksz@ozerskadm.ru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Октябрьский муниципальный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Октябрьского муниципального района: 457170, Челябинская область. село Октябрьское, улица Тельмана, дом 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(35) 5-30-95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(35) 5-30-48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uszn28@minsoc74.ru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Пластовский муниципальный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Пластовского муниципального района: 457020, Челябинская область, город Пласт, улица Чайковского, дом 1а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(60) 2-13-53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(60) 2-07-37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uszn29@minsoc74.ru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Саткинский муниципальный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администрации Саткинского муниципального района: 456912, Челябинская область, город Сатка, улица Куйбышева, дом 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(61) 4-11-68 (61) 3-38-84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(61) 3-19-13 (61) 4-02-85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uszn31@minsoc74.ru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Снежинский городской округ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 xml:space="preserve">Муниципальное казенное учреждение "Управление социальной защиты населения города Снежинска": 456770, </w:t>
            </w: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Челябинская область, город Снежинск, улица Транспортная, дом 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(46) 9-23-46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(46) 2-55-68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(46) 2-67-28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uszn93@minsoc.ru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uszn@snzadm.ru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Сосновский муниципальный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администрации Сосновского муниципального района: 456510, Челябинская область, село Долгодеревенское, улица Свердловская, дом 2В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(44) 9-01-35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(44) 9-01-66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uszn11@minsoc74.ru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Трехгорный городской округ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администрации города Трехгорного: 456080, Челябинская область, город Трехгорный, улица Карла Маркса, дом 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(91) 6-70-45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(91) 6-09-89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uszn94@minsoc74.ru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Троицкий городской округ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администрации города Троицка: 457100, Челябинская область, город Троицк, улица Фрунзе, дом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(63) 2-15-32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(63) 2-27-24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uszn32@minsoc74.ru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dszn@74.ru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Троицкий муниципальный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Троицкого муниципального района: 457100, Челябинская область, город Троицк, улица 30 лет ВЛКСМ, дом 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(63) 2-14-77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(63) 2-09-72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uszn61@minsoc74.ru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Увельский муниципальный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Увельского муниципального района: 457000, Челябинская область, поселок Увельский, улица Советская, дом 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(66) 3-26-77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(66) 3-11-75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uszn26@minsoc74.ru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Уйский муниципальный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 xml:space="preserve">Управление социальной защиты населения Уйского муниципального района: 456470, Челябинская область, село Уйское, улица Дорожников, дом </w:t>
            </w: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(65) 3-15-35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(65) 2-31-69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uszn33@minsoc74.ru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Усть-Катавский городской округ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администрации Усть-Катавского городского округа: 456043, Челябинская область, город Усть-Катав, улица Комсомольская, дом 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(67) 2-56-32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(67) 2-55-83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uszn14@minsoc74.ru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Чебаркульский городской округ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Чебаркульского городского округа: 456441, Челябинская область, город Чебаркуль, улица Ленина, дом 46а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(68) 2-25-36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(68) 2-15-12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uszn65@minsoc74.ru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Чебаркульский муниципальный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администрации Чебаркульского муниципального района: 456410, Челябинская область, город Чебаркуль, улица Ленина, дом 33а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(68) 2-16-18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(68) 2-97-26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uszn35@minsoc74.ru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Челябинский городской округ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Комитет по социальной политике администрации города Челябинска: 454020, Челябинская область, город Челябинск, улица Энгельса, дом 99в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729-88-48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729-82-14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729-82-15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uszn90@minsoc74.ru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Калининский район Челябинского городского округа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Калининское управление социальной защиты населения Администрации города Челябинска: 454091, Челябинская область, город Челябинск, улица Шенкурская, дом 7б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727-56-90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790-96-56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790-52-87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uszn45@minsoc74.ru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Kalin_uszn@mail.ru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Курчатовский район Челябинского городского округа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 xml:space="preserve">Курчатовское управление социальной защиты населения Администрации города Челябинска: 454004, Челябинская область, город </w:t>
            </w: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Челябинск, улица Академика Сахарова, дом 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731-51-01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731-51-01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uszn43@minsoc74.ru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Kurch_uszn@mail.ru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44.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Ленинский район Челябинского городского округа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Ленинское управление социальной защиты населения Администрации города Челябинска: 454078, Челябинская область, город Челябинск, улица Гагарина, дом 42а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256-43-16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256-07-82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254-91-51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uszn49@minsoc74.ru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Металлургический район Челябинского городского округа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Металлургическое управление социальной защиты населения Администрации города Челябинска: 454017, Челябинская область, город Челябинск, улица Дегтярева, дом 49б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735-85-99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735-84-14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uszn74@bk.ru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Советский район Челябинского городского округа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Советское управление социальной защиты населения Администрации города Челябинска: 454005, город Челябинск, улица Степана Разина, 10б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261-86-24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237-63-65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uszn41@minsoc74.ru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usznsov@yandex.ru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Тракторозаводский район Челябинского городского округа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Тракторозаводское управление социальной защиты населения Администрации города Челябинска: 454007, Челябинская область, город Челябинск, улица Артиллерийская, дом 109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775-52-17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731-66-75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uszn47@minsoc74.ru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uszn_tzr@mail.ru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Центральный район Челябинского городского округа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Центральное управление социальной защиты населения Администрации города Челябинска: 454091, Челябинская область, город Челябинск, улица Советская, дом 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263-65-93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263-44-95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uszn46@minsoc74.ru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 xml:space="preserve">Чесменский </w:t>
            </w: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Муниципальное управление </w:t>
            </w: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социальной защиты населения администрации Чесменского муниципального района: 457220, Челябинская область, село Чесма, улица Чапаева, дом 42е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(69) 2-14-45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(69) 2-14-79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uszn37@minsoc74.ru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chesmamuszn@mail.ru</w:t>
            </w:r>
          </w:p>
        </w:tc>
      </w:tr>
      <w:tr w:rsidR="00D94B53" w:rsidRPr="00D94B5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Южноуральский городской округ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Управление социальной защиты населения администрации Южноуральского городского округа: 457040, Челябинская область, город Южноуральск, улица Спортивная, дом 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(34) 4-54-57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(34) 4-25-68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uszn20@minsoc74.ru</w:t>
            </w:r>
          </w:p>
        </w:tc>
      </w:tr>
    </w:tbl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Приложение 2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предоставления государственной услуги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"Предварительная опека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или попечительство"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13" w:name="Par673"/>
      <w:bookmarkEnd w:id="13"/>
      <w:r w:rsidRPr="00D94B53">
        <w:rPr>
          <w:rFonts w:ascii="Arial" w:hAnsi="Arial" w:cs="Arial"/>
          <w:b/>
          <w:bCs/>
          <w:sz w:val="20"/>
          <w:szCs w:val="20"/>
        </w:rPr>
        <w:t>Информация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о местонахождении, контактных телефонах,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адресах электронной почты многофункциональных центров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184"/>
      </w:tblGrid>
      <w:tr w:rsidR="00D94B53" w:rsidRPr="00D94B5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D94B53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D94B53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9" w:history="1">
              <w:r w:rsidRPr="00D94B53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D94B53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Челябинской области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D94B53">
              <w:rPr>
                <w:rFonts w:ascii="Arial" w:hAnsi="Arial" w:cs="Arial"/>
                <w:color w:val="392C69"/>
                <w:sz w:val="20"/>
                <w:szCs w:val="20"/>
              </w:rPr>
              <w:t>от 31.07.2018 N 333-П)</w:t>
            </w:r>
          </w:p>
        </w:tc>
      </w:tr>
    </w:tbl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721"/>
        <w:gridCol w:w="3231"/>
        <w:gridCol w:w="3469"/>
        <w:gridCol w:w="3572"/>
      </w:tblGrid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Наименование многофункционального центра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Почтовый адрес многофункционального центра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Телефон для справок, консультаций, адрес электронной почты, адрес сайта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Агаповский муниципальный район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"Многофункциональный центр предоставления государственных и муниципальных услуг" </w:t>
            </w: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Агаповского муниципального района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457400, Челябинская область, Агаповский район, село Агаповка, улица Школьная, дом 53, помещение N 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(8-351-40) 2-00-34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infoagap@mail.ru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Аргаяшский муниципальный район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бюджетное учреждение "Многофункциональный центр предоставления государственных и муниципальных услуг Аргаяшского муниципального района"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456881, Челябинская область, Аргаяшский район, село Аргаяш, улица Ленина, дом 11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(8-351-31) 2-13-38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mfc_argayash@mail.ru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Ашинский муниципальный район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бюджетное учреждение "Многофункциональный центр предоставления государственных и муниципальных услуг Ашинского муниципального района"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456010, Челябинская область, город Аша, улица 40 лет Победы, дом 21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(8-351-59) 2-08-88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mfc@admamr.ru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www.мфц.аша-район.рф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Брединский муниципальный район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бюджетное учреждение "Многофункциональный центр предоставления государственных и муниципальных услуг" Брединского муниципального района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457310, Челябинская область, Брединский район, поселок Бреды, улица Дорожная, дом 11б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(8-351-41) 3-42-05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mfcbredy74@mail.ru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Варненский муниципальный район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казенное учреждение "Многофункциональный центр предоставления государственных и муниципальных услуг Варненского муниципального района"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457200, Челябинская область, Варненский район, село Варна, переулок Кооперативный, дом 31А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(8-351-42) 3-01-15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mfc@varna74.ru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Верхнеуральский муниципальный район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"Многофункциональный центр по предоставлению государственных и </w:t>
            </w: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муниципальных услуг Верхнеуральского муниципального района"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457670, Челябинская область, город Верхнеуральск, улица Советская, дом 31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(8-351-43) 5-57-12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verhneuralsk@mfc-chelobl.ru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Верхнеуфалейский городской округ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"Многофункциональный центр предоставления государственных и муниципальных услуг населению" Верхнеуфалейского городского округа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456800, Челябинская область, город Верхний Уфалей, улица Прямицына, 40А, литер Б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(8-351-64) 5-59-82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mfc.ufaley@gmail.com</w:t>
            </w:r>
          </w:p>
        </w:tc>
      </w:tr>
      <w:tr w:rsidR="00D94B53" w:rsidRPr="00D94B5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Златоустовский городской округ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"Многофункциональный центр предоставления государственных и муниципальных услуг на территории Златоустовского городского округа"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456200, Челябинская область, город Златоуст, улица имени Н.Б. Скворцова, дом 32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(8-351-3) 62-06-95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(8-351-3) 79-12-36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mfczgo@mail.ru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www.mfczgo.ru</w:t>
            </w:r>
          </w:p>
        </w:tc>
      </w:tr>
      <w:tr w:rsidR="00D94B53" w:rsidRPr="00D94B5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456200, Челябинская область, город Златоуст, улица 40 лет Победы, дом 14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(8-351-3) 79-13-32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mfczgo@mail.ru</w:t>
            </w:r>
          </w:p>
        </w:tc>
      </w:tr>
      <w:tr w:rsidR="00D94B53" w:rsidRPr="00D94B5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456200, Челябинская область, город Златоуст, улица имени П.П. Аносова, дом 259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mfczgo@mail.ru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Еманжелинский муниципальный район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казенное учреждение "Многофункциональный центр предоставления государственных и муниципальных услуг Еманжелинского муниципального района"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456584, Челябинская область, город Еманжелинск, улица Чайковского, дом 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(8-351-38) 2-10-20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emmfc@yandex.ru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Еткульский муниципальный район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"Многофункциональный центр предоставления </w:t>
            </w: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и муниципальных услуг Еткульского муниципального района"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456560, Челябинская область, Еткульский район, село Еткуль, улица Первомайская, дом 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(8-351-45) 2-23-23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mfc-Etkul@mail.ru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Карабашский городской округ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бюджетное учреждение "Многофункциональный центр предоставления государственных и муниципальных услуг" Карабашского городского округа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456140, Челябинская область, город Карабаш, улица Островского, дом 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(8-351-53) 3-48-42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mfckarabash@mail.ru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Карталинский муниципальный район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бюджетное учреждение "Многофункциональный центр предоставления государственных и муниципальных услуг" Карталинского муниципального района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457351, Челябинская область, город Карталы, улица Калмыкова, дом 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(8-351-33) 2-24-24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mfc-kartal@yandex.ru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Каслинский муниципальный район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бюджетное учреждение "Многофункциональный центр предоставления государственных и муниципальных услуг" Каслинского муниципального района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456835, Челябинская область, город Касли, улица Лобашова, дом 137, помещение 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(8-351-49) 5-54-05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kasli@mfc-chelobl.ru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Катав-Ивановский муниципальный район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казенное учреждение "Многофункциональный центр предоставления государственных и муниципальных услуг" Катав-Ивановского муниципального района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456110, Челябинская область, город Катав-Ивановск, улица Ленина, дом 19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(8-351-47) 2-00-24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mfc_74@mail.ru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Кизильский муниципальный район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 xml:space="preserve">Муниципальное казенное учреждение "Многофункциональный центр </w:t>
            </w: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предоставления государственных и муниципальных услуг Кизильского муниципального района"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 xml:space="preserve">457610, Челябинская область, Кизильский район, село Кизильское, улица Советская, дом </w:t>
            </w: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56, помещение 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(8-351-55) 3-02-28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mfckizil@mail.ru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Копейский городской округ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Копейского городского округа Челябинской области "Многофункциональный центр по предоставлению государственных и муниципальных услуг"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456618, Челябинская область, город Копейск, улица Борьбы, дом 14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(8-351-39) 4-05-65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mfc-kopeysk@mail.ru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www.mfckopeisk.jimdo.com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Коркинский муниципальный район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бюджетное учреждение "Коркинский многофункциональный центр предоставления государственных и муниципальных услуг"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456550, Челябинская область, город Коркино, улица 30 лет ВЛКСМ, дом 27а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(8-351-52) 4-65-49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(8-351-52) 4-65-50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mfckork@mail.ru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Красноармейский муниципальный район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казенное учреждение "Многофункциональный центр предоставления государственных и муниципальных услуг Красноармейского муниципального района"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456660, Челябинская область, Красноармейский район, село Миасское, улица Советская, дом 10Б, помещение 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(8-351-50) 5-55-18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mfc.krasnoarmeyka@yandex.ru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Кунашакский муниципальный район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"Многофункциональный центр предоставления государственных и муниципальных услуг Кунашакского муниципального района Челябинской области"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456730, Челябинская область, село Кунашак, улица 8 Марта, дом 56б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(8-351-48) 2-87-21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mfc_kunashak@mail.ru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www.mfckunashak.eps74.ru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Кусинский муниципальный район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"Многофункциональный центр предоставления </w:t>
            </w: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и муниципальных услуг Кусинского муниципального района"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456940, Челябинская область, город Куса, улица Декабристов, дом 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(8-351-54) 5-55-15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mfckusa@mail.ru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www.mfckusa.eps74.ru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Кыштымский городской округ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учреждение "Многофункциональный центр по предоставлению государственных и муниципальных услуг Кыштымского городского округа"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456870, Челябинская область, город Кыштым, улица Демина, дом 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(8-351-51) 4-59-02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(8-351-51) 4-45-54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mfckgo@yandex.ru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Локомотивный городской округ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Локомотивного городского округа Челябинской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457390, Челябинская область, поселок Локомотивный, улица Советская, дом 65, помещение 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(8-351-33) 5-67-93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mfc.lgo74@gmail.com</w:t>
            </w:r>
          </w:p>
        </w:tc>
      </w:tr>
      <w:tr w:rsidR="00D94B53" w:rsidRPr="00D94B5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Магнитогорский городской округ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"Многофункциональный центр по предоставлению государственных и муниципальных услуг города Магнитогорска"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455044, Челябинская область, город Магнитогорск, проспект Карла Маркса, дом 79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(8-351-9) 58-09-91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info@magmfc.ru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www.magmfc.ru</w:t>
            </w:r>
          </w:p>
        </w:tc>
      </w:tr>
      <w:tr w:rsidR="00D94B53" w:rsidRPr="00D94B5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455044, Челябинская область, город Магнитогорск, улица Суворова, дом 123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(8-351-9) 58-09-91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info@magmfc.ru</w:t>
            </w:r>
          </w:p>
        </w:tc>
      </w:tr>
      <w:tr w:rsidR="00D94B53" w:rsidRPr="00D94B5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455044, Челябинская область, город Магнитогорск, улица Зеленый лог, дом 32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(8-351-9) 58-09-91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info@magmfc.ru</w:t>
            </w:r>
          </w:p>
        </w:tc>
      </w:tr>
      <w:tr w:rsidR="00D94B53" w:rsidRPr="00D94B5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455044, Челябинская область, город Магнитогорск, улица Маяковского, дом 19/3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(8-351-9) 58-09-91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info@magmfc.ru</w:t>
            </w:r>
          </w:p>
        </w:tc>
      </w:tr>
      <w:tr w:rsidR="00D94B53" w:rsidRPr="00D94B5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455044, Челябинская область, город Магнитогорск, улица Комсомольская, дом 38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(8-351-9) 58-09-91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info@magmfc.ru</w:t>
            </w:r>
          </w:p>
        </w:tc>
      </w:tr>
      <w:tr w:rsidR="00D94B53" w:rsidRPr="00D94B5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Миасский городской округ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"Многофункциональный центр предоставления государственных и муниципальных услуг Миасского городского округа"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456300, Челябинская область, город Миасс, улица Лихачева, дом 21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(8-351-3) 57-01-44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miass.mfc@mail.ru</w:t>
            </w:r>
          </w:p>
        </w:tc>
      </w:tr>
      <w:tr w:rsidR="00D94B53" w:rsidRPr="00D94B5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456300, Челябинская область, город Миасс, улица Менделеева, дом 14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(8-351-3) 25-83-31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miass.mfc@mail.ru</w:t>
            </w:r>
          </w:p>
        </w:tc>
      </w:tr>
      <w:tr w:rsidR="00D94B53" w:rsidRPr="00D94B5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456300, Челябинская область, город Миасс, улица Пролетарская, дом 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8-9000-74-63-23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miass.mfc@mail.ru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Нагайбакский муниципальный район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бюджетное учреждение "Нагайбакский многофункциональный центр предоставления государственных и муниципальных услуг"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457650, Челябинская область, Нагайбакский район, село Фершампенуаз, улица Советская, дом 40, помещение 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(8-351-57) 2-31-31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nagaybak.mfc@mail.ru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Нязепетровский муниципальный район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бюджетное учреждение "Многофункциональный центр предоставления государственных и муниципальных услуг" Нязепетровского муниципального района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456970, Челябинская область, город Нязепетровск, улица Мира, дом 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(8-351-56) 3-35-35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nzp-mfc@yandex.ru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Озерский городской округ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Озерского городского округа "Многофункциональный центр предоставления государственных и муниципальных услуг"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456780, Челябинская область, город Озерск, проспект Ленина, дом 62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(8-351-30) 2-16-66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1okno@mfcozersk.ru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www.mfcozersk.ru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Октябрьский муниципальный район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 xml:space="preserve">Муниципальное казенное учреждение "Многофункциональный центр </w:t>
            </w: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предоставления государственных и муниципальных услуг Октябрьского муниципального района"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457170, Челябинская область, Октябрьский район, улица Ленина, дом 36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(8-351-58) 5-33-03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oktmfc2014@mail.ru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Пластовский муниципальный район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"Многофункциональный центр предоставления государственных и муниципальных услуг на территории Пластовского муниципального района"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457020, Челябинская область, город Пласт, улица Строителей, дом 16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(8-351-60) 2-23-13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mfc-plastrayon@yandex.ru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www.mfcplast.ru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Саткинский муниципальный район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"Многофункциональный центр по оказанию государственных и муниципальных услуг" Саткинского муниципального района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456910, Челябинская область, город Сатка, улица Солнечная, дом 18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(8-351-61) 3-33-09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mfc_satka@mail.ru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www.mfc-satka.ru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Снежинский городской округ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Автономное муниципальное учреждение муниципального образования "Город Снежинск" "Многофункциональный центр предоставления государственных и муниципальных услуг"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456770, Челябинская область, город Снежинск, улица Свердлова, дом 1, а/я 40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(8-351-46) 3-70-35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(8-351-46) 3-26-21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mfc@snzadm.ru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www.mfc.snzadm.ru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Сосновский муниципальный район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казенное учреждение "Многофункциональный центр предоставления государственных и муниципальных услуг" Сосновского муниципального района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456510, Челябинская область, Сосновский район, село Долгодеревенское, переулок Школьный, дом 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(8-351-44) 9-03-67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mfc@chelsosna.ru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Трехгорный городской округ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учреждение "Многофункциональный центр </w:t>
            </w: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по предоставлению государственных и муниципальных услуг" города Трехгорного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456080, Челябинская область, город Трехгорный, улица Карла Маркса, дом 45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(8-351-91) 6-27-07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(8-351-91) 6-27-17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mfc_trg@trktvs.ru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Троицкий городской округ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"Многофункциональный центр предоставления государственных и муниципальных услуг города Троицка"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457100, Челябинская область, город Троицк, улица имени В.И. Ленина, дом 19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(8-351-63) 2-38-51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mfctroick@mail.ru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Троицкий муниципальный район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казенное учреждение "Многофункциональный центр предоставления государственных и муниципальных услуг" Троицкого муниципального района Челябинской области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457100, Челябинская область, город Троицк, улица имени Максима Горького, дом 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(8-351-63) 2-02-20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mfc74@troitsk-rayon.ru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Увельский муниципальный район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Увельского муниципального района "Многофункциональный центр предоставления государственных и муниципальных услуг"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457000, Челябинская область, Увельский район, поселок Увельский, улица Кирова, дом 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(8-351-66) 3-17-08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mfc_uvelka@mail.ru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Уйский муниципальный район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бюджетное учреждение "Многофункциональный центр предоставления государственных и муниципальных услуг Уйского муниципального района"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456470, Челябинская область, Уйский район, село Уйское, улица Таращенко, дом 23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(8-351-65) 2-31-94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mfc.uysk@mail.ru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Усть-Катавский городской округ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учреждение "Многофункциональный центр предоставления государственных и </w:t>
            </w: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муниципальных услуг Усть-Катавского городского округа"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456043, Челябинская область, город Усть-Катав, улица Заводская, дом 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(8-351-67) 2-57-88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(8-351-67) 2-57-82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uk-mfc@yandex.ru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mfc-uk.ru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Чебаркульский городской округ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бюджетное учреждение "Многофункциональный центр предоставления государственных и муниципальных услуг" Чебаркульского городского округа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456440, Челябинская область, город Чебаркуль, улица Ленина, дом 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(8-351-68) 2-51-52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mfcchebgo@mail.ru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Чебаркульский муниципальный район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бюджетное учреждение "Многофункциональный центр предоставления государственных и муниципальных услуг Чебаркульского муниципального района"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456440, Челябинская область, город Чебаркуль, улица Ленина, дом 33а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(8-351-68) 2-52-24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mfc_ch@mail.ru</w:t>
            </w:r>
          </w:p>
        </w:tc>
      </w:tr>
      <w:tr w:rsidR="00D94B53" w:rsidRPr="00D94B5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Челябинский городской округ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"Многофункциональный центр по предоставлению государственных и муниципальных услуг города Челябинска"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454091, Челябинская область, город Челябинск, улица Труда, дом 164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(8-351) 211-08-92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(8-351) 211-55-98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mfc174@gmail.com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www.mfc74.ru</w:t>
            </w:r>
          </w:p>
        </w:tc>
      </w:tr>
      <w:tr w:rsidR="00D94B53" w:rsidRPr="00D94B5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454077, Челябинская область, город Челябинск, улица Комарова, дом 39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(8-351) 211-08-92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mfc174@gmail.com</w:t>
            </w:r>
          </w:p>
        </w:tc>
      </w:tr>
      <w:tr w:rsidR="00D94B53" w:rsidRPr="00D94B5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454021, Челябинская область, город Челябинск, проспект Победы, 396, строение 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(8-351) 211-08-92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mfc174@gmail.com</w:t>
            </w:r>
          </w:p>
        </w:tc>
      </w:tr>
      <w:tr w:rsidR="00D94B53" w:rsidRPr="00D94B5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454129, Челябинская область, город Челябинск, улица Новороссийская, 118-В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(8-351) 211-08-92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mfc174@gmail.com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Чесменский муниципальный район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</w:t>
            </w: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"Многофункциональный центр предоставления государственных и муниципальных услуг на территории Чесменского муниципального района Челябинской области"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 xml:space="preserve">457220, Челябинская область, Чесменский район, село Чесма, </w:t>
            </w: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улица Советская, дом 47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(8-351-69) 2-11-62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mfc@chesmamr74.ru</w:t>
            </w:r>
          </w:p>
        </w:tc>
      </w:tr>
      <w:tr w:rsidR="00D94B53" w:rsidRPr="00D94B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lastRenderedPageBreak/>
              <w:t>43.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Южноуральский городской округ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Муниципальное казенное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457040, Челябинская область, город Южноуральск, улица Спортивная, дом 34А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(8-351-34) 4-00-82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(8-351-34) 4-00-68</w:t>
            </w:r>
          </w:p>
          <w:p w:rsidR="00D94B53" w:rsidRPr="00D94B53" w:rsidRDefault="00D94B53" w:rsidP="00D9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B53">
              <w:rPr>
                <w:rFonts w:ascii="Arial" w:hAnsi="Arial" w:cs="Arial"/>
                <w:sz w:val="20"/>
                <w:szCs w:val="20"/>
              </w:rPr>
              <w:t>ymfts@mail.ru</w:t>
            </w:r>
          </w:p>
        </w:tc>
      </w:tr>
    </w:tbl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D94B53" w:rsidRPr="00D94B53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Приложение 3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предоставления государственной услуги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"Предварительная опека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или попечительство"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 xml:space="preserve">                                              Руководителю органа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 xml:space="preserve">                                            опеки и попечительства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 xml:space="preserve">                                   от _____________________________________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 xml:space="preserve">                                      (фамилия, имя, отчество (при наличии)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 xml:space="preserve">                                                    заявителя)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4" w:name="Par1025"/>
      <w:bookmarkEnd w:id="14"/>
      <w:r w:rsidRPr="00D94B53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 xml:space="preserve">               о временном назначении опекуном (попечителем)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 xml:space="preserve">                   (фамилия, имя, отчество (при наличии)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>гражданство _______________, документ, удостоверяющий личность: ___________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 xml:space="preserve">                            (когда и кем выдан)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>место жительства __________________________________________________________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 xml:space="preserve">                    (адрес места жительства, подтвержденный регистрацией)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>место пребывания __________________________________________________________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 xml:space="preserve">                          (адрес места фактического проживания)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>прошу передать мне под временную опеку (попечительство) ___________________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 xml:space="preserve">          (фамилия, имя, отчество (при наличии) ребенка (детей),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 xml:space="preserve">                        число, месяц, год рождения)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>сроком на ________________________________________________________________.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 xml:space="preserve">    Материальные   возможности,  жилищные  условия,  состояние  здоровья  и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>характер  работы  позволяют  мне  взять ребенка (детей) под временную опеку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>(попечительство).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 xml:space="preserve">    Дополнительно могу сообщить о себе следующее: _________________________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 xml:space="preserve">                                                     (указывается наличие у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 xml:space="preserve">  гражданина необходимых знаний и навыков в воспитании детей, в том числе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 xml:space="preserve">                               информация о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 xml:space="preserve">    наличии документов об образовании, о профессиональной деятельности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 xml:space="preserve">                                 и другое)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 xml:space="preserve">                   (фамилия, имя, отчество (при наличии)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>даю  согласие  на  обработку  и  использование  моих  персональных  данных,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>содержащихся в настоящем заявлении и в представленных мною документах.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D94B53">
        <w:rPr>
          <w:rFonts w:ascii="Courier New" w:hAnsi="Courier New" w:cs="Courier New"/>
          <w:sz w:val="20"/>
          <w:szCs w:val="20"/>
        </w:rPr>
        <w:t xml:space="preserve">                                                     (подпись, дата)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Приложение 4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предоставления государственной услуги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"Предварительная опека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или попечительство"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Блок-схема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предоставления государственной услуги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при обращении в орган опеки и попечительства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и представлении заявления в электронной форме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Утратила силу. - </w:t>
      </w:r>
      <w:hyperlink r:id="rId70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29.11.2018 N 586-П.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Приложение 5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предоставления государственной услуги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"Предварительная опека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>или попечительство"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Блок-схема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предоставления государственной услуги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D94B53">
        <w:rPr>
          <w:rFonts w:ascii="Arial" w:hAnsi="Arial" w:cs="Arial"/>
          <w:b/>
          <w:bCs/>
          <w:sz w:val="20"/>
          <w:szCs w:val="20"/>
        </w:rPr>
        <w:t>при обращении в многофункциональный центр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94B53">
        <w:rPr>
          <w:rFonts w:ascii="Arial" w:hAnsi="Arial" w:cs="Arial"/>
          <w:sz w:val="20"/>
          <w:szCs w:val="20"/>
        </w:rPr>
        <w:t xml:space="preserve">Утратила силу. - </w:t>
      </w:r>
      <w:hyperlink r:id="rId71" w:history="1">
        <w:r w:rsidRPr="00D94B53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D94B53">
        <w:rPr>
          <w:rFonts w:ascii="Arial" w:hAnsi="Arial" w:cs="Arial"/>
          <w:sz w:val="20"/>
          <w:szCs w:val="20"/>
        </w:rPr>
        <w:t xml:space="preserve"> Правительства Челябинской области от 29.11.2018 N 586-П.</w:t>
      </w: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B53" w:rsidRPr="00D94B53" w:rsidRDefault="00D94B53" w:rsidP="00D94B5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91AC6" w:rsidRDefault="00B91AC6"/>
    <w:sectPr w:rsidR="00B91AC6" w:rsidSect="00BB1F1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4B53"/>
    <w:rsid w:val="00690696"/>
    <w:rsid w:val="00971962"/>
    <w:rsid w:val="00B91AC6"/>
    <w:rsid w:val="00D9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F6EC6561ED2B8016557368867A19C44598E77AD0A5A9818FF82E2CC75F1FCB21DF99269232A9E98CDCCDDB2F4B71CF3412220E9A5955F8FAA20BA5i6g5L" TargetMode="External"/><Relationship Id="rId18" Type="http://schemas.openxmlformats.org/officeDocument/2006/relationships/hyperlink" Target="consultantplus://offline/ref=B4F6EC6561ED2B801655737E851646CF4F93BD75D3A9A6D7D7AC287B980F199E619F9F73D176A4E18CD799886D15289F78592F098C4555FFiEgDL" TargetMode="External"/><Relationship Id="rId26" Type="http://schemas.openxmlformats.org/officeDocument/2006/relationships/hyperlink" Target="consultantplus://offline/ref=B4F6EC6561ED2B801655737E851646CF4F91B872D3A2A6D7D7AC287B980F199E619F9F73D176A4ED8AD799886D15289F78592F098C4555FFiEgDL" TargetMode="External"/><Relationship Id="rId39" Type="http://schemas.openxmlformats.org/officeDocument/2006/relationships/hyperlink" Target="consultantplus://offline/ref=B4F6EC6561ED2B8016557368867A19C44598E77AD0A5AF808CF92E2CC75F1FCB21DF99269232A9E98CDCCCD02B4B71CF3412220E9A5955F8FAA20BA5i6g5L" TargetMode="External"/><Relationship Id="rId21" Type="http://schemas.openxmlformats.org/officeDocument/2006/relationships/hyperlink" Target="consultantplus://offline/ref=B4F6EC6561ED2B8016557368867A19C44598E77AD0A4AD868DF12E2CC75F1FCB21DF99268032F1E58DD4D3D92F5E279E71i4gEL" TargetMode="External"/><Relationship Id="rId34" Type="http://schemas.openxmlformats.org/officeDocument/2006/relationships/hyperlink" Target="consultantplus://offline/ref=B4F6EC6561ED2B8016556D65901646CF4D9BBA73D8A6A6D7D7AC287B980F199E619F9F73D176A4EB84D799886D15289F78592F098C4555FFiEgDL" TargetMode="External"/><Relationship Id="rId42" Type="http://schemas.openxmlformats.org/officeDocument/2006/relationships/hyperlink" Target="consultantplus://offline/ref=B4F6EC6561ED2B801655737E851646CF4F91B872D3A2A6D7D7AC287B980F199E619F9F73D773AFBCDD9898D428483B9E76592D0F93i4gEL" TargetMode="External"/><Relationship Id="rId47" Type="http://schemas.openxmlformats.org/officeDocument/2006/relationships/hyperlink" Target="consultantplus://offline/ref=B4F6EC6561ED2B8016557368867A19C44598E77AD0A5AF808CF92E2CC75F1FCB21DF99269232A9E98CDCCCD0214B71CF3412220E9A5955F8FAA20BA5i6g5L" TargetMode="External"/><Relationship Id="rId50" Type="http://schemas.openxmlformats.org/officeDocument/2006/relationships/hyperlink" Target="consultantplus://offline/ref=B4F6EC6561ED2B801655737E851646CF4F91B872D3A2A6D7D7AC287B980F199E619F9F73D176A7ED88D799886D15289F78592F098C4555FFiEgDL" TargetMode="External"/><Relationship Id="rId55" Type="http://schemas.openxmlformats.org/officeDocument/2006/relationships/hyperlink" Target="consultantplus://offline/ref=B4F6EC6561ED2B8016557368867A19C44598E77AD0A5AB838DFD2E2CC75F1FCB21DF99269232A9E98CDCCDD12C4B71CF3412220E9A5955F8FAA20BA5i6g5L" TargetMode="External"/><Relationship Id="rId63" Type="http://schemas.openxmlformats.org/officeDocument/2006/relationships/hyperlink" Target="consultantplus://offline/ref=B4F6EC6561ED2B8016557368867A19C44598E77AD0A5AF808CF92E2CC75F1FCB21DF99269232A9E98CDCCFDB2F4B71CF3412220E9A5955F8FAA20BA5i6g5L" TargetMode="External"/><Relationship Id="rId68" Type="http://schemas.openxmlformats.org/officeDocument/2006/relationships/hyperlink" Target="consultantplus://offline/ref=B4F6EC6561ED2B8016557368867A19C44598E77AD0A5AF808CF92E2CC75F1FCB21DF99269232A9E98CDCCFDA2B4B71CF3412220E9A5955F8FAA20BA5i6g5L" TargetMode="External"/><Relationship Id="rId7" Type="http://schemas.openxmlformats.org/officeDocument/2006/relationships/hyperlink" Target="consultantplus://offline/ref=B4F6EC6561ED2B801655737E851646CF4F91B872D3A2A6D7D7AC287B980F199E619F9F73D176A4E188D799886D15289F78592F098C4555FFiEgDL" TargetMode="External"/><Relationship Id="rId71" Type="http://schemas.openxmlformats.org/officeDocument/2006/relationships/hyperlink" Target="consultantplus://offline/ref=B4F6EC6561ED2B8016557368867A19C44598E77AD0A5AB838DFD2E2CC75F1FCB21DF99269232A9E98CDCCDD0284B71CF3412220E9A5955F8FAA20BA5i6g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F6EC6561ED2B801655737E851646CF4F92BB72D6A9A6D7D7AC287B980F199E619F9F73D176A5EF84D799886D15289F78592F098C4555FFiEgDL" TargetMode="External"/><Relationship Id="rId29" Type="http://schemas.openxmlformats.org/officeDocument/2006/relationships/hyperlink" Target="consultantplus://offline/ref=B4F6EC6561ED2B8016557368867A19C44598E77AD0A5AB838DFD2E2CC75F1FCB21DF99269232A9E98CDCCDDE2E4B71CF3412220E9A5955F8FAA20BA5i6g5L" TargetMode="External"/><Relationship Id="rId11" Type="http://schemas.openxmlformats.org/officeDocument/2006/relationships/hyperlink" Target="consultantplus://offline/ref=B4F6EC6561ED2B801655737E851646CF4F91B973D4A2A6D7D7AC287B980F199E619F9F73D176A7EE85D799886D15289F78592F098C4555FFiEgDL" TargetMode="External"/><Relationship Id="rId24" Type="http://schemas.openxmlformats.org/officeDocument/2006/relationships/hyperlink" Target="consultantplus://offline/ref=B4F6EC6561ED2B801655737E851646CF4D92BF73D7A8A6D7D7AC287B980F199E739FC77FD07EBAE88AC2CFD928i4g9L" TargetMode="External"/><Relationship Id="rId32" Type="http://schemas.openxmlformats.org/officeDocument/2006/relationships/hyperlink" Target="consultantplus://offline/ref=B4F6EC6561ED2B8016557368867A19C44598E77AD0A5AF808CF92E2CC75F1FCB21DF99269232A9E98CDCCCD0294B71CF3412220E9A5955F8FAA20BA5i6g5L" TargetMode="External"/><Relationship Id="rId37" Type="http://schemas.openxmlformats.org/officeDocument/2006/relationships/hyperlink" Target="consultantplus://offline/ref=B4F6EC6561ED2B8016557368867A19C44598E77AD0A5AB838DFD2E2CC75F1FCB21DF99269232A9E98CDCCDD1284B71CF3412220E9A5955F8FAA20BA5i6g5L" TargetMode="External"/><Relationship Id="rId40" Type="http://schemas.openxmlformats.org/officeDocument/2006/relationships/hyperlink" Target="consultantplus://offline/ref=B4F6EC6561ED2B8016557368867A19C44598E77AD0A5AF808CF92E2CC75F1FCB21DF99269232A9E98CDCCCD02D4B71CF3412220E9A5955F8FAA20BA5i6g5L" TargetMode="External"/><Relationship Id="rId45" Type="http://schemas.openxmlformats.org/officeDocument/2006/relationships/hyperlink" Target="consultantplus://offline/ref=B4F6EC6561ED2B8016557368867A19C44598E77AD0A5AF808CF92E2CC75F1FCB21DF99269232A9E98CDCCCD02C4B71CF3412220E9A5955F8FAA20BA5i6g5L" TargetMode="External"/><Relationship Id="rId53" Type="http://schemas.openxmlformats.org/officeDocument/2006/relationships/hyperlink" Target="consultantplus://offline/ref=B4F6EC6561ED2B801655737E851646CF4F91B872D3A2A6D7D7AC287B980F199E619F9F73D176A7ED88D799886D15289F78592F098C4555FFiEgDL" TargetMode="External"/><Relationship Id="rId58" Type="http://schemas.openxmlformats.org/officeDocument/2006/relationships/hyperlink" Target="consultantplus://offline/ref=B4F6EC6561ED2B8016557368867A19C44598E77AD0A5AF808CF92E2CC75F1FCB21DF99269232A9E98CDCCFD82F4B71CF3412220E9A5955F8FAA20BA5i6g5L" TargetMode="External"/><Relationship Id="rId66" Type="http://schemas.openxmlformats.org/officeDocument/2006/relationships/hyperlink" Target="consultantplus://offline/ref=B4F6EC6561ED2B8016557368867A19C44598E77AD0A5AB838DFD2E2CC75F1FCB21DF99269232A9E98CDCCDD12E4B71CF3412220E9A5955F8FAA20BA5i6g5L" TargetMode="External"/><Relationship Id="rId5" Type="http://schemas.openxmlformats.org/officeDocument/2006/relationships/hyperlink" Target="consultantplus://offline/ref=B4F6EC6561ED2B8016557368867A19C44598E77AD0A5AF808CF92E2CC75F1FCB21DF99269232A9E98CDCCCD12F4B71CF3412220E9A5955F8FAA20BA5i6g5L" TargetMode="External"/><Relationship Id="rId15" Type="http://schemas.openxmlformats.org/officeDocument/2006/relationships/hyperlink" Target="consultantplus://offline/ref=B4F6EC6561ED2B801655737E851646CF4F91B973D4A2A6D7D7AC287B980F199E619F9F70D87DF0B9C889C0D8215E25986E452F0Ei9gBL" TargetMode="External"/><Relationship Id="rId23" Type="http://schemas.openxmlformats.org/officeDocument/2006/relationships/hyperlink" Target="consultantplus://offline/ref=B4F6EC6561ED2B8016557368867A19C44598E77AD6A3AB838FF37326CF0613C926D0C6239523A9E984C2CDDF3742259Fi7g9L" TargetMode="External"/><Relationship Id="rId28" Type="http://schemas.openxmlformats.org/officeDocument/2006/relationships/hyperlink" Target="consultantplus://offline/ref=B4F6EC6561ED2B8016557368867A19C44598E77AD0A5AB838DFD2E2CC75F1FCB21DF99269232A9E98CDCCDDE2F4B71CF3412220E9A5955F8FAA20BA5i6g5L" TargetMode="External"/><Relationship Id="rId36" Type="http://schemas.openxmlformats.org/officeDocument/2006/relationships/hyperlink" Target="consultantplus://offline/ref=B4F6EC6561ED2B8016557368867A19C44598E77AD0A5AB838DFD2E2CC75F1FCB21DF99269232A9E98CDCCDD1294B71CF3412220E9A5955F8FAA20BA5i6g5L" TargetMode="External"/><Relationship Id="rId49" Type="http://schemas.openxmlformats.org/officeDocument/2006/relationships/hyperlink" Target="consultantplus://offline/ref=B4F6EC6561ED2B8016557368867A19C44598E77AD9A6A4888FF37326CF0613C926D0C631957BA5E88CDCCCDB221474DA254A2E078C4753E0E6A00AiAgDL" TargetMode="External"/><Relationship Id="rId57" Type="http://schemas.openxmlformats.org/officeDocument/2006/relationships/hyperlink" Target="consultantplus://offline/ref=B4F6EC6561ED2B8016557368867A19C44598E77AD0A5AF808CF92E2CC75F1FCB21DF99269232A9E98CDCCFD92A4B71CF3412220E9A5955F8FAA20BA5i6g5L" TargetMode="External"/><Relationship Id="rId61" Type="http://schemas.openxmlformats.org/officeDocument/2006/relationships/hyperlink" Target="consultantplus://offline/ref=B4F6EC6561ED2B8016557368867A19C44598E77AD0A5AF808CF92E2CC75F1FCB21DF99269232A9E98CDCCFDB2B4B71CF3412220E9A5955F8FAA20BA5i6g5L" TargetMode="External"/><Relationship Id="rId10" Type="http://schemas.openxmlformats.org/officeDocument/2006/relationships/hyperlink" Target="consultantplus://offline/ref=B4F6EC6561ED2B8016557368867A19C44598E77AD0A5AB838DFD2E2CC75F1FCB21DF99269232A9E98CDCCDDE2B4B71CF3412220E9A5955F8FAA20BA5i6g5L" TargetMode="External"/><Relationship Id="rId19" Type="http://schemas.openxmlformats.org/officeDocument/2006/relationships/hyperlink" Target="consultantplus://offline/ref=B4F6EC6561ED2B801655737E851646CF4D92BF73D7A8A6D7D7AC287B980F199E739FC77FD07EBAE88AC2CFD928i4g9L" TargetMode="External"/><Relationship Id="rId31" Type="http://schemas.openxmlformats.org/officeDocument/2006/relationships/hyperlink" Target="consultantplus://offline/ref=B4F6EC6561ED2B8016557368867A19C44598E77AD0A5AB838DFD2E2CC75F1FCB21DF99269232A9E98CDCCDDE204B71CF3412220E9A5955F8FAA20BA5i6g5L" TargetMode="External"/><Relationship Id="rId44" Type="http://schemas.openxmlformats.org/officeDocument/2006/relationships/hyperlink" Target="consultantplus://offline/ref=B4F6EC6561ED2B801655737E851646CF4F91BA7FD6A5A6D7D7AC287B980F199E739FC77FD07EBAE88AC2CFD928i4g9L" TargetMode="External"/><Relationship Id="rId52" Type="http://schemas.openxmlformats.org/officeDocument/2006/relationships/hyperlink" Target="consultantplus://offline/ref=B4F6EC6561ED2B801655737E851646CF4F91B872D3A2A6D7D7AC287B980F199E619F9F73D176A7ED88D799886D15289F78592F098C4555FFiEgDL" TargetMode="External"/><Relationship Id="rId60" Type="http://schemas.openxmlformats.org/officeDocument/2006/relationships/hyperlink" Target="consultantplus://offline/ref=B4F6EC6561ED2B8016557368867A19C44598E77AD0A5AF808CF92E2CC75F1FCB21DF99269232A9E98CDCCFD8204B71CF3412220E9A5955F8FAA20BA5i6g5L" TargetMode="External"/><Relationship Id="rId65" Type="http://schemas.openxmlformats.org/officeDocument/2006/relationships/hyperlink" Target="consultantplus://offline/ref=B4F6EC6561ED2B8016557368867A19C44598E77AD0A5AF808CF92E2CC75F1FCB21DF99269232A9E98CDCCFDB204B71CF3412220E9A5955F8FAA20BA5i6g5L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F6EC6561ED2B8016557368867A19C44598E77AD0A5AF808CF92E2CC75F1FCB21DF99269232A9E98CDCCCD12F4B71CF3412220E9A5955F8FAA20BA5i6g5L" TargetMode="External"/><Relationship Id="rId14" Type="http://schemas.openxmlformats.org/officeDocument/2006/relationships/hyperlink" Target="consultantplus://offline/ref=B4F6EC6561ED2B8016557368867A19C44598E77AD0A5AF808CF92E2CC75F1FCB21DF99269232A9E98CDCCCD12E4B71CF3412220E9A5955F8FAA20BA5i6g5L" TargetMode="External"/><Relationship Id="rId22" Type="http://schemas.openxmlformats.org/officeDocument/2006/relationships/hyperlink" Target="consultantplus://offline/ref=B4F6EC6561ED2B8016557368867A19C44598E77AD0A4AD868DF02E2CC75F1FCB21DF99269232A9E98CDCCDD8284B71CF3412220E9A5955F8FAA20BA5i6g5L" TargetMode="External"/><Relationship Id="rId27" Type="http://schemas.openxmlformats.org/officeDocument/2006/relationships/hyperlink" Target="consultantplus://offline/ref=B4F6EC6561ED2B8016557368867A19C44598E77AD0A5AB838DFD2E2CC75F1FCB21DF99269232A9E98CDCCDDE2D4B71CF3412220E9A5955F8FAA20BA5i6g5L" TargetMode="External"/><Relationship Id="rId30" Type="http://schemas.openxmlformats.org/officeDocument/2006/relationships/hyperlink" Target="consultantplus://offline/ref=B4F6EC6561ED2B8016557368867A19C44598E77AD0A5AB838DFD2E2CC75F1FCB21DF99269232A9E98CDCCDDE214B71CF3412220E9A5955F8FAA20BA5i6g5L" TargetMode="External"/><Relationship Id="rId35" Type="http://schemas.openxmlformats.org/officeDocument/2006/relationships/hyperlink" Target="consultantplus://offline/ref=B4F6EC6561ED2B801655737E851646CF4D9BBF76D4A9A6D7D7AC287B980F199E619F9F73D176A4E98CD799886D15289F78592F098C4555FFiEgDL" TargetMode="External"/><Relationship Id="rId43" Type="http://schemas.openxmlformats.org/officeDocument/2006/relationships/hyperlink" Target="consultantplus://offline/ref=B4F6EC6561ED2B801655737E851646CF4F91BC71D4A6A6D7D7AC287B980F199E739FC77FD07EBAE88AC2CFD928i4g9L" TargetMode="External"/><Relationship Id="rId48" Type="http://schemas.openxmlformats.org/officeDocument/2006/relationships/hyperlink" Target="consultantplus://offline/ref=B4F6EC6561ED2B8016557368867A19C44598E77AD0A5AF808CF92E2CC75F1FCB21DF99269232A9E98CDCCFD9294B71CF3412220E9A5955F8FAA20BA5i6g5L" TargetMode="External"/><Relationship Id="rId56" Type="http://schemas.openxmlformats.org/officeDocument/2006/relationships/hyperlink" Target="consultantplus://offline/ref=B4F6EC6561ED2B801655737E851646CF4F91B872D3A2A6D7D7AC287B980F199E619F9F73D176A7ED8ED799886D15289F78592F098C4555FFiEgDL" TargetMode="External"/><Relationship Id="rId64" Type="http://schemas.openxmlformats.org/officeDocument/2006/relationships/hyperlink" Target="consultantplus://offline/ref=B4F6EC6561ED2B8016557368867A19C44598E77AD0A5AF808CF92E2CC75F1FCB21DF99269232A9E98CDCCFDB2E4B71CF3412220E9A5955F8FAA20BA5i6g5L" TargetMode="External"/><Relationship Id="rId69" Type="http://schemas.openxmlformats.org/officeDocument/2006/relationships/hyperlink" Target="consultantplus://offline/ref=B4F6EC6561ED2B8016557368867A19C44598E77AD0A5AF808CF92E2CC75F1FCB21DF99269232A9E98CDCCFDA2D4B71CF3412220E9A5955F8FAA20BA5i6g5L" TargetMode="External"/><Relationship Id="rId8" Type="http://schemas.openxmlformats.org/officeDocument/2006/relationships/hyperlink" Target="consultantplus://offline/ref=B4F6EC6561ED2B8016557368867A19C44598E77AD0A5A9818FF82E2CC75F1FCB21DF99269232A9E98CDCCDDB2F4B71CF3412220E9A5955F8FAA20BA5i6g5L" TargetMode="External"/><Relationship Id="rId51" Type="http://schemas.openxmlformats.org/officeDocument/2006/relationships/hyperlink" Target="consultantplus://offline/ref=B4F6EC6561ED2B8016557368867A19C44598E77AD0A5AB838DFD2E2CC75F1FCB21DF99269232A9E98CDCCDD12D4B71CF3412220E9A5955F8FAA20BA5i6g5L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4F6EC6561ED2B801655737E851646CF4F91B872D3A2A6D7D7AC287B980F199E619F9F73D176A4E188D799886D15289F78592F098C4555FFiEgDL" TargetMode="External"/><Relationship Id="rId17" Type="http://schemas.openxmlformats.org/officeDocument/2006/relationships/hyperlink" Target="consultantplus://offline/ref=B4F6EC6561ED2B801655737E851646CF4F93B97FD4A0A6D7D7AC287B980F199E739FC77FD07EBAE88AC2CFD928i4g9L" TargetMode="External"/><Relationship Id="rId25" Type="http://schemas.openxmlformats.org/officeDocument/2006/relationships/hyperlink" Target="consultantplus://offline/ref=B4F6EC6561ED2B801655737E851646CF4F91B872D3A2A6D7D7AC287B980F199E619F9F76D27DF0B9C889C0D8215E25986E452F0Ei9gBL" TargetMode="External"/><Relationship Id="rId33" Type="http://schemas.openxmlformats.org/officeDocument/2006/relationships/hyperlink" Target="consultantplus://offline/ref=B4F6EC6561ED2B8016556D65901646CF4D9BBA73D8A6A6D7D7AC287B980F199E619F9F73D176A4E98ED799886D15289F78592F098C4555FFiEgDL" TargetMode="External"/><Relationship Id="rId38" Type="http://schemas.openxmlformats.org/officeDocument/2006/relationships/hyperlink" Target="consultantplus://offline/ref=B4F6EC6561ED2B801655737E851646CF4D92BF73D7A8A6D7D7AC287B980F199E739FC77FD07EBAE88AC2CFD928i4g9L" TargetMode="External"/><Relationship Id="rId46" Type="http://schemas.openxmlformats.org/officeDocument/2006/relationships/hyperlink" Target="consultantplus://offline/ref=B4F6EC6561ED2B801655737E851646CF4F91B872D3A2A6D7D7AC287B980F199E619F9F73D176A7ED8ED799886D15289F78592F098C4555FFiEgDL" TargetMode="External"/><Relationship Id="rId59" Type="http://schemas.openxmlformats.org/officeDocument/2006/relationships/hyperlink" Target="consultantplus://offline/ref=B4F6EC6561ED2B8016557368867A19C44598E77AD0A5AF808CF92E2CC75F1FCB21DF99269232A9E98CDCCFD8214B71CF3412220E9A5955F8FAA20BA5i6g5L" TargetMode="External"/><Relationship Id="rId67" Type="http://schemas.openxmlformats.org/officeDocument/2006/relationships/hyperlink" Target="consultantplus://offline/ref=B4F6EC6561ED2B8016557368867A19C44598E77AD0A5AB838DFD2E2CC75F1FCB21DF99269232A9E98CDCCDD1204B71CF3412220E9A5955F8FAA20BA5i6g5L" TargetMode="External"/><Relationship Id="rId20" Type="http://schemas.openxmlformats.org/officeDocument/2006/relationships/hyperlink" Target="consultantplus://offline/ref=B4F6EC6561ED2B801655737E851646CF4F91B971D1A6A6D7D7AC287B980F199E739FC77FD07EBAE88AC2CFD928i4g9L" TargetMode="External"/><Relationship Id="rId41" Type="http://schemas.openxmlformats.org/officeDocument/2006/relationships/hyperlink" Target="consultantplus://offline/ref=B4F6EC6561ED2B801655737E851646CF4F91B872D3A6A6D7D7AC287B980F199E739FC77FD07EBAE88AC2CFD928i4g9L" TargetMode="External"/><Relationship Id="rId54" Type="http://schemas.openxmlformats.org/officeDocument/2006/relationships/hyperlink" Target="consultantplus://offline/ref=B4F6EC6561ED2B801655737E851646CF4F91B872D3A2A6D7D7AC287B980F199E619F9F73D176A7ED88D799886D15289F78592F098C4555FFiEgDL" TargetMode="External"/><Relationship Id="rId62" Type="http://schemas.openxmlformats.org/officeDocument/2006/relationships/hyperlink" Target="consultantplus://offline/ref=B4F6EC6561ED2B8016557368867A19C44598E77AD0A5AF808CF92E2CC75F1FCB21DF99269232A9E98CDCCFDB2D4B71CF3412220E9A5955F8FAA20BA5i6g5L" TargetMode="External"/><Relationship Id="rId70" Type="http://schemas.openxmlformats.org/officeDocument/2006/relationships/hyperlink" Target="consultantplus://offline/ref=B4F6EC6561ED2B8016557368867A19C44598E77AD0A5AB838DFD2E2CC75F1FCB21DF99269232A9E98CDCCDD0284B71CF3412220E9A5955F8FAA20BA5i6g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F6EC6561ED2B8016557368867A19C44598E77AD0A5AB838DFD2E2CC75F1FCB21DF99269232A9E98CDCCDDE2B4B71CF3412220E9A5955F8FAA20BA5i6g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14520</Words>
  <Characters>82764</Characters>
  <Application>Microsoft Office Word</Application>
  <DocSecurity>0</DocSecurity>
  <Lines>689</Lines>
  <Paragraphs>194</Paragraphs>
  <ScaleCrop>false</ScaleCrop>
  <Company/>
  <LinksUpToDate>false</LinksUpToDate>
  <CharactersWithSpaces>97090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Никишина ИВ</dc:creator>
  <cp:lastModifiedBy>Никишина ИВ</cp:lastModifiedBy>
  <cp:revision>2</cp:revision>
  <dcterms:created xsi:type="dcterms:W3CDTF">2019-06-18T11:32:00Z</dcterms:created>
  <dcterms:modified xsi:type="dcterms:W3CDTF">2019-06-18T11:33:00Z</dcterms:modified>
</cp:coreProperties>
</file>