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67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Начальнику Управления социальной защиты населения</w:t>
      </w:r>
      <w:r w:rsidR="00B97267">
        <w:rPr>
          <w:sz w:val="22"/>
          <w:szCs w:val="22"/>
        </w:rPr>
        <w:t xml:space="preserve">  </w:t>
      </w:r>
    </w:p>
    <w:p w:rsidR="006C69FD" w:rsidRDefault="00B9726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администрации Красноармейского муниципального района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(муниципальный район, городской округ)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от ______________________________________________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C69FD">
        <w:rPr>
          <w:sz w:val="22"/>
          <w:szCs w:val="22"/>
        </w:rPr>
        <w:t>(фамилия, имя, отчество без сокращений, а также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статус лица (мать, отец, усыновитель, опекун))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C69FD">
        <w:rPr>
          <w:sz w:val="22"/>
          <w:szCs w:val="22"/>
        </w:rPr>
        <w:t>(сведения о документе, удостоверяющем личность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6C69FD">
        <w:rPr>
          <w:sz w:val="22"/>
          <w:szCs w:val="22"/>
        </w:rPr>
        <w:t>заявителя (вид документа, удостоверяющего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личность, серия и номер документа, кем выдан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6C69FD">
        <w:rPr>
          <w:sz w:val="22"/>
          <w:szCs w:val="22"/>
        </w:rPr>
        <w:t>документ, дата его выдачи))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C69FD">
        <w:rPr>
          <w:sz w:val="22"/>
          <w:szCs w:val="22"/>
        </w:rPr>
        <w:t>(сведения о документе, удостоверяющем личность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C69FD">
        <w:rPr>
          <w:sz w:val="22"/>
          <w:szCs w:val="22"/>
        </w:rPr>
        <w:t>другого родителя (усыновителя) (вид документа,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6C69FD">
        <w:rPr>
          <w:sz w:val="22"/>
          <w:szCs w:val="22"/>
        </w:rPr>
        <w:t>удостоверяющего личность, серия и номер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C69FD">
        <w:rPr>
          <w:sz w:val="22"/>
          <w:szCs w:val="22"/>
        </w:rPr>
        <w:t>документа, кем выдан документ, дата его выдачи))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зарегистрированной(-ого) по адресу:______________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C69FD">
        <w:rPr>
          <w:sz w:val="22"/>
          <w:szCs w:val="22"/>
        </w:rPr>
        <w:t>(почтовый индекс, наименование региона, района,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города, иного населенного пункта, улицы, номера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дома, корпуса, квартиры)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место фактического проживания 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C69FD">
        <w:rPr>
          <w:sz w:val="22"/>
          <w:szCs w:val="22"/>
        </w:rPr>
        <w:t>(почтовый индекс, наименование региона, района,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города, иного населенного пункта, улицы,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номера дома, корпуса, квартиры)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второй родитель зарегистрирован по адресу: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6C69FD" w:rsidRDefault="007B79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C69FD">
        <w:rPr>
          <w:sz w:val="22"/>
          <w:szCs w:val="22"/>
        </w:rPr>
        <w:t>(почтовый индекс, наименование региона, района,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города, иного населенного пункта, улицы, номера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дома, корпуса, квартиры)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адрес электронной почты ________________________,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ИНН заявителя, другого родителя (усыновителя)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ребенка ________________________________________,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СНИЛС заявителя, другого родителя (усыновителя)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ребенка ________________________________________,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телефон (с указанием кода)_______________________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назначить мне пособие на ребенка: __________________________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рождения, страховой номер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индивидуального лицевого счета - при наличии)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Сообщаю, что (нужное отметить галочкой и подчеркнуть в строке):</w:t>
      </w:r>
    </w:p>
    <w:p w:rsidR="006C69FD" w:rsidRDefault="006C6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363"/>
      </w:tblGrid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с отцом (матерью) ребенка (детей) состою в браке;</w:t>
            </w:r>
          </w:p>
        </w:tc>
      </w:tr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брак расторгнут;</w:t>
            </w:r>
          </w:p>
        </w:tc>
      </w:tr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в брак не вступал(а);</w:t>
            </w:r>
          </w:p>
        </w:tc>
      </w:tr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являюсь опекуном ребенка (детей);</w:t>
            </w:r>
          </w:p>
        </w:tc>
      </w:tr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отец ребенка (детей) проходит военную службу по призыву;</w:t>
            </w:r>
          </w:p>
        </w:tc>
      </w:tr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отец (мать) ребенка (детей) отбывает наказание в виде лишения свободы;</w:t>
            </w:r>
          </w:p>
        </w:tc>
      </w:tr>
      <w:tr w:rsidR="006C69FD" w:rsidTr="00A12F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FD" w:rsidRDefault="006C69FD">
            <w:pPr>
              <w:pStyle w:val="a7"/>
            </w:pPr>
            <w:r>
              <w:t>отец (мать) ребенка (детей) находится в розыске.</w:t>
            </w:r>
          </w:p>
        </w:tc>
      </w:tr>
    </w:tbl>
    <w:p w:rsidR="00B97267" w:rsidRDefault="007B7928" w:rsidP="00B97267">
      <w:r>
        <w:t xml:space="preserve">  </w:t>
      </w:r>
    </w:p>
    <w:p w:rsidR="006C69FD" w:rsidRPr="00B97267" w:rsidRDefault="006C69FD" w:rsidP="00B97267">
      <w:pPr>
        <w:ind w:firstLine="0"/>
      </w:pPr>
      <w:r>
        <w:rPr>
          <w:sz w:val="22"/>
          <w:szCs w:val="22"/>
        </w:rPr>
        <w:t xml:space="preserve"> Пособие ранее назначалось в УСЗН _________</w:t>
      </w:r>
      <w:r w:rsidR="007B7928">
        <w:rPr>
          <w:sz w:val="22"/>
          <w:szCs w:val="22"/>
        </w:rPr>
        <w:t>_______</w:t>
      </w:r>
      <w:r w:rsidR="00B97267">
        <w:rPr>
          <w:sz w:val="22"/>
          <w:szCs w:val="22"/>
        </w:rPr>
        <w:t>__________</w:t>
      </w:r>
      <w:r w:rsidR="007B7928">
        <w:rPr>
          <w:sz w:val="22"/>
          <w:szCs w:val="22"/>
        </w:rPr>
        <w:t>_____</w:t>
      </w:r>
      <w:r>
        <w:rPr>
          <w:sz w:val="22"/>
          <w:szCs w:val="22"/>
        </w:rPr>
        <w:t>_______________________,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(муниципального района, городского округа)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не назначалось.</w:t>
      </w:r>
    </w:p>
    <w:p w:rsidR="00B97267" w:rsidRDefault="006C69FD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</w:p>
    <w:p w:rsidR="00B97267" w:rsidRDefault="00B97267">
      <w:pPr>
        <w:pStyle w:val="a6"/>
        <w:rPr>
          <w:sz w:val="22"/>
          <w:szCs w:val="22"/>
        </w:rPr>
      </w:pP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Состав семьи, учитываемый при назначении пособия на ребенка: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970"/>
        <w:gridCol w:w="1417"/>
        <w:gridCol w:w="1275"/>
        <w:gridCol w:w="2544"/>
      </w:tblGrid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N</w:t>
            </w:r>
          </w:p>
          <w:p w:rsidR="006C69FD" w:rsidRDefault="006C69FD">
            <w:pPr>
              <w:pStyle w:val="a5"/>
              <w:jc w:val="center"/>
            </w:pPr>
            <w: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D" w:rsidRDefault="006C69FD">
            <w:pPr>
              <w:pStyle w:val="a5"/>
              <w:jc w:val="center"/>
            </w:pPr>
            <w:r>
              <w:t>Фамилия, имя, отчество члена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D" w:rsidRDefault="006C69FD">
            <w:pPr>
              <w:pStyle w:val="a5"/>
              <w:jc w:val="center"/>
            </w:pPr>
            <w:r>
              <w:t>Число, месяц и 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9FD" w:rsidRDefault="006C69FD">
            <w:pPr>
              <w:pStyle w:val="a5"/>
              <w:jc w:val="center"/>
            </w:pPr>
            <w:r>
              <w:t>Степень родства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Default="006C69FD">
            <w:pPr>
              <w:pStyle w:val="a5"/>
              <w:jc w:val="center"/>
            </w:pPr>
            <w:r>
              <w:t>Сведения из актовой записи о рождении детей, заключении (расторжении) брака</w:t>
            </w:r>
          </w:p>
        </w:tc>
      </w:tr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Default="006C69FD">
            <w:pPr>
              <w:pStyle w:val="a5"/>
            </w:pPr>
          </w:p>
        </w:tc>
      </w:tr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Default="006C69FD">
            <w:pPr>
              <w:pStyle w:val="a5"/>
            </w:pPr>
          </w:p>
        </w:tc>
      </w:tr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9FD" w:rsidRDefault="006C69FD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Default="006C69FD">
            <w:pPr>
              <w:pStyle w:val="a5"/>
            </w:pPr>
          </w:p>
        </w:tc>
      </w:tr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9FD" w:rsidRDefault="006C69FD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Default="006C69FD">
            <w:pPr>
              <w:pStyle w:val="a5"/>
            </w:pPr>
          </w:p>
        </w:tc>
      </w:tr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9FD" w:rsidRDefault="006C69FD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Default="006C69FD">
            <w:pPr>
              <w:pStyle w:val="a5"/>
            </w:pPr>
          </w:p>
        </w:tc>
      </w:tr>
      <w:tr w:rsidR="006C69FD" w:rsidTr="00A12F4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  <w:jc w:val="center"/>
            </w:pPr>
            <w: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Default="006C69F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9FD" w:rsidRDefault="006C69FD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Default="006C69FD">
            <w:pPr>
              <w:pStyle w:val="a5"/>
            </w:pPr>
          </w:p>
        </w:tc>
      </w:tr>
    </w:tbl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Для назначения пособия представляю следующие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40"/>
        <w:gridCol w:w="2225"/>
      </w:tblGrid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N</w:t>
            </w:r>
          </w:p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Количество</w:t>
            </w:r>
          </w:p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листов</w:t>
            </w: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Сведения о документе, удостоверяющем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Сведения о рождении ребенка (детей)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Документы (сведения) о месте жительства (месте пребывания) на территории Челябинской области и о составе семьи (акт обследования)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Решение суда об усыновлении ребенка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Справка об учебе в общеобразовательной организации ребенка (детей) старше шестнадцати лет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6.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Копия акта органа опеки и попечительства об установлении над ребенком опеки (при обращении опекуна)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7.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Справка (сведения) о неполучении пособия отдельно проживающим родителем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30107"/>
            <w:r w:rsidRPr="00B97267">
              <w:rPr>
                <w:sz w:val="20"/>
                <w:szCs w:val="20"/>
              </w:rPr>
              <w:t>8.</w:t>
            </w:r>
            <w:bookmarkEnd w:id="1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Документы, подтверждающие доход каждого члена семьи за последние двенадцать месяцев, предшествующих 4 календарным месяцам перед месяцем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>Дополнительно представляю следующие документы: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  <w:tr w:rsidR="006C69FD" w:rsidTr="00A12F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30108"/>
            <w:r w:rsidRPr="00B97267">
              <w:rPr>
                <w:sz w:val="20"/>
                <w:szCs w:val="20"/>
              </w:rPr>
              <w:t>9.</w:t>
            </w:r>
            <w:bookmarkEnd w:id="2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  <w:r w:rsidRPr="00B97267">
              <w:rPr>
                <w:sz w:val="20"/>
                <w:szCs w:val="20"/>
              </w:rPr>
              <w:t xml:space="preserve">Иные документы в соответствии с </w:t>
            </w:r>
            <w:hyperlink r:id="rId7" w:history="1">
              <w:r w:rsidRPr="00B97267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пунктами 11</w:t>
              </w:r>
            </w:hyperlink>
            <w:r w:rsidRPr="00B97267">
              <w:rPr>
                <w:sz w:val="20"/>
                <w:szCs w:val="20"/>
              </w:rPr>
              <w:t xml:space="preserve">, </w:t>
            </w:r>
            <w:hyperlink r:id="rId8" w:history="1">
              <w:r w:rsidRPr="00B97267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12</w:t>
              </w:r>
            </w:hyperlink>
            <w:r w:rsidRPr="00B97267">
              <w:rPr>
                <w:sz w:val="20"/>
                <w:szCs w:val="20"/>
              </w:rPr>
              <w:t xml:space="preserve"> настоящего Административного регламента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FD" w:rsidRPr="00B97267" w:rsidRDefault="006C69FD">
            <w:pPr>
              <w:pStyle w:val="a5"/>
              <w:rPr>
                <w:sz w:val="20"/>
                <w:szCs w:val="20"/>
              </w:rPr>
            </w:pPr>
          </w:p>
        </w:tc>
      </w:tr>
    </w:tbl>
    <w:p w:rsidR="006C69FD" w:rsidRDefault="006C69FD" w:rsidP="001A6277">
      <w:pPr>
        <w:pStyle w:val="a6"/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Правильность сообщаемых сведений подтверждаю.</w:t>
      </w:r>
    </w:p>
    <w:p w:rsidR="006C69FD" w:rsidRDefault="006C69FD" w:rsidP="001A6277">
      <w:pPr>
        <w:pStyle w:val="a6"/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>Обязуюсь сообщить в орган социальной защиты не позднее чем в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десятидневный срок о наступлении обстоятельств, влекущих изменение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размера пособия или прекращение его выплаты (установление отцовства,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усыновление ребенка, лишение родительских прав, ограничение в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родительских правах, определение ребенка на полное государственное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обеспечение, изменение доходов семьи, дающих право на получение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пособия, выезд за пределы района (города, области) на постоянное местожительства, прекращение розыска должника и другие обстоятельства).</w:t>
      </w:r>
    </w:p>
    <w:p w:rsidR="006C69FD" w:rsidRDefault="006C69FD" w:rsidP="001A6277">
      <w:pPr>
        <w:pStyle w:val="a6"/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Я предупрежден(а) о полной материальной ответственности в случае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представления недостоверных сведений о составе семьи и размере дохода</w:t>
      </w:r>
      <w:r w:rsidR="006A388F">
        <w:rPr>
          <w:sz w:val="22"/>
          <w:szCs w:val="22"/>
        </w:rPr>
        <w:t xml:space="preserve"> </w:t>
      </w:r>
      <w:r>
        <w:rPr>
          <w:sz w:val="22"/>
          <w:szCs w:val="22"/>
        </w:rPr>
        <w:t>семьи.</w:t>
      </w:r>
    </w:p>
    <w:p w:rsidR="006C69FD" w:rsidRPr="00B97267" w:rsidRDefault="006C69FD">
      <w:pPr>
        <w:pStyle w:val="a6"/>
      </w:pPr>
      <w:r>
        <w:rPr>
          <w:sz w:val="22"/>
          <w:szCs w:val="22"/>
        </w:rPr>
        <w:t xml:space="preserve">     Прошу перечислить пособие через: БАНК _________________________________</w:t>
      </w:r>
    </w:p>
    <w:p w:rsidR="006C69FD" w:rsidRPr="00B97267" w:rsidRDefault="00B97267">
      <w:pPr>
        <w:pStyle w:val="a6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</w:t>
      </w:r>
      <w:r w:rsidRPr="00B97267">
        <w:rPr>
          <w:sz w:val="18"/>
          <w:szCs w:val="18"/>
        </w:rPr>
        <w:t>(наименование банка</w:t>
      </w:r>
      <w:r w:rsidR="006C69FD" w:rsidRPr="00B97267">
        <w:rPr>
          <w:sz w:val="18"/>
          <w:szCs w:val="18"/>
        </w:rPr>
        <w:t>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СЧЕТ N _______</w:t>
      </w:r>
      <w:r w:rsidR="00B9726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ОТДЕЛЕНИЕ ПОЧТОВОЙ СВЯЗИ N ________________________</w:t>
      </w:r>
      <w:r w:rsidR="00B97267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</w:p>
    <w:p w:rsidR="006C69FD" w:rsidRPr="00B97267" w:rsidRDefault="006C69FD">
      <w:pPr>
        <w:pStyle w:val="a6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</w:t>
      </w:r>
      <w:r w:rsidR="00B97267">
        <w:rPr>
          <w:sz w:val="22"/>
          <w:szCs w:val="22"/>
        </w:rPr>
        <w:t xml:space="preserve">          </w:t>
      </w:r>
      <w:r w:rsidRPr="00B97267">
        <w:rPr>
          <w:sz w:val="18"/>
          <w:szCs w:val="18"/>
        </w:rPr>
        <w:t>(номер почтового отделения)</w:t>
      </w:r>
    </w:p>
    <w:p w:rsidR="00C457E6" w:rsidRPr="00B97267" w:rsidRDefault="00A12F4D" w:rsidP="00A12F4D">
      <w:pPr>
        <w:pStyle w:val="a6"/>
        <w:ind w:right="281" w:firstLine="709"/>
        <w:jc w:val="both"/>
        <w:rPr>
          <w:sz w:val="22"/>
          <w:szCs w:val="22"/>
        </w:rPr>
      </w:pPr>
      <w:r w:rsidRPr="00B97267">
        <w:rPr>
          <w:b/>
          <w:sz w:val="22"/>
          <w:szCs w:val="22"/>
        </w:rPr>
        <w:t>Я проинформирован(а)о том, что пособие на ребенка и ежемесячная выплата при рождении первого ребенка, ежемесячная денежная выплата, назначаемая в случае рождения (усыновления) второго ребенка, ежемесячная денежная выплата, назначаемая в случае рождения третьего и (или) последующего ребенка назначаются по выбору. При назначении одной из вышеуказанных выплат согласен (согласна) с прекращением выплаты пособия на ребенка.</w:t>
      </w:r>
    </w:p>
    <w:p w:rsidR="00C457E6" w:rsidRDefault="00C457E6">
      <w:pPr>
        <w:pStyle w:val="a6"/>
        <w:rPr>
          <w:sz w:val="22"/>
          <w:szCs w:val="22"/>
        </w:rPr>
      </w:pP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"____"_________20___ г.                           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 заявителя)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Рег. N ___________ от "_____" ____________ 20__ г.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Специалист </w:t>
      </w:r>
      <w:r w:rsidR="00B97267">
        <w:rPr>
          <w:sz w:val="22"/>
          <w:szCs w:val="22"/>
        </w:rPr>
        <w:t>УСЗН</w:t>
      </w:r>
      <w:r>
        <w:rPr>
          <w:sz w:val="22"/>
          <w:szCs w:val="22"/>
        </w:rPr>
        <w:t xml:space="preserve">           ______________ /__________</w:t>
      </w:r>
      <w:r w:rsidR="00B97267">
        <w:rPr>
          <w:sz w:val="22"/>
          <w:szCs w:val="22"/>
        </w:rPr>
        <w:t>_________</w:t>
      </w:r>
      <w:r>
        <w:rPr>
          <w:sz w:val="22"/>
          <w:szCs w:val="22"/>
        </w:rPr>
        <w:t>____________/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(Линия отрыва)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Расписка - уведомление N ____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Заявление и документы от _____________________________________ для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фамилию, имя, отчество заявителя полностью)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назначения и выплаты пособия на ребенка _______________________________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________________________________________, родившегося _____________ г.,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полностью)      (дата рождения ребенка)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приняты _______________ 20__г. Заявление зарегистрировано за N _______.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(указать дату)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Должностное лицо Управления ___________________/ ______________________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  (Ф.И.О.)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_________________________________20__г.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(указать дату принятия заявления)</w:t>
      </w:r>
    </w:p>
    <w:p w:rsidR="006C69FD" w:rsidRDefault="006C69FD"/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Расписку получил ___________ 20___г.              _____________________</w:t>
      </w:r>
    </w:p>
    <w:p w:rsidR="006C69FD" w:rsidRDefault="006C69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дату)                   (подпись заявителя)</w:t>
      </w:r>
    </w:p>
    <w:p w:rsidR="006C69FD" w:rsidRDefault="006C69FD"/>
    <w:sectPr w:rsidR="006C69FD" w:rsidSect="00B97267">
      <w:headerReference w:type="default" r:id="rId9"/>
      <w:pgSz w:w="11905" w:h="16837"/>
      <w:pgMar w:top="284" w:right="851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1A" w:rsidRDefault="00BF5F1A">
      <w:r>
        <w:separator/>
      </w:r>
    </w:p>
  </w:endnote>
  <w:endnote w:type="continuationSeparator" w:id="1">
    <w:p w:rsidR="00BF5F1A" w:rsidRDefault="00BF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1A" w:rsidRDefault="00BF5F1A">
      <w:r>
        <w:separator/>
      </w:r>
    </w:p>
  </w:footnote>
  <w:footnote w:type="continuationSeparator" w:id="1">
    <w:p w:rsidR="00BF5F1A" w:rsidRDefault="00BF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D" w:rsidRDefault="006C69F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04E"/>
    <w:rsid w:val="00025186"/>
    <w:rsid w:val="001A6277"/>
    <w:rsid w:val="00443715"/>
    <w:rsid w:val="004E15BB"/>
    <w:rsid w:val="0058204E"/>
    <w:rsid w:val="006675D6"/>
    <w:rsid w:val="006A388F"/>
    <w:rsid w:val="006C69FD"/>
    <w:rsid w:val="007B7928"/>
    <w:rsid w:val="00A12F4D"/>
    <w:rsid w:val="00B97267"/>
    <w:rsid w:val="00BF5F1A"/>
    <w:rsid w:val="00C276BA"/>
    <w:rsid w:val="00C457E6"/>
    <w:rsid w:val="00D63007"/>
    <w:rsid w:val="00D9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1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518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251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2518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2518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2518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25186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25186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0251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25186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251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25186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8791461/1051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8791461/10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8</cp:revision>
  <dcterms:created xsi:type="dcterms:W3CDTF">2022-10-23T10:32:00Z</dcterms:created>
  <dcterms:modified xsi:type="dcterms:W3CDTF">2023-02-21T06:47:00Z</dcterms:modified>
</cp:coreProperties>
</file>